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10436" w14:textId="77777777" w:rsidR="00134662" w:rsidRPr="00AC72E7" w:rsidRDefault="00134662" w:rsidP="006C5F97">
      <w:pPr>
        <w:spacing w:after="0" w:line="240" w:lineRule="auto"/>
        <w:ind w:left="-100"/>
        <w:jc w:val="center"/>
        <w:rPr>
          <w:rFonts w:ascii="Times New Roman" w:hAnsi="Times New Roman" w:cs="Times New Roman"/>
          <w:spacing w:val="-6"/>
        </w:rPr>
      </w:pPr>
      <w:r w:rsidRPr="00AC72E7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14:paraId="071B7139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AF9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42D356DF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435AF9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435AF9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государственног</w:t>
      </w:r>
      <w:r w:rsidR="00737D1D">
        <w:rPr>
          <w:rFonts w:ascii="Times New Roman" w:hAnsi="Times New Roman" w:cs="Times New Roman"/>
          <w:spacing w:val="-6"/>
          <w:sz w:val="24"/>
          <w:szCs w:val="24"/>
        </w:rPr>
        <w:t xml:space="preserve">о автономного образовательного </w:t>
      </w:r>
      <w:r w:rsidRPr="00435AF9">
        <w:rPr>
          <w:rFonts w:ascii="Times New Roman" w:hAnsi="Times New Roman" w:cs="Times New Roman"/>
          <w:spacing w:val="-6"/>
          <w:sz w:val="24"/>
          <w:szCs w:val="24"/>
        </w:rPr>
        <w:t>учреждения</w:t>
      </w:r>
    </w:p>
    <w:p w14:paraId="40B88792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AF9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14:paraId="0235CEB9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5AF9">
        <w:rPr>
          <w:rFonts w:ascii="Times New Roman" w:hAnsi="Times New Roman" w:cs="Times New Roman"/>
          <w:sz w:val="24"/>
          <w:szCs w:val="24"/>
        </w:rPr>
        <w:t>«</w:t>
      </w:r>
      <w:r w:rsidR="00737D1D">
        <w:rPr>
          <w:rFonts w:ascii="Times New Roman" w:hAnsi="Times New Roman" w:cs="Times New Roman"/>
          <w:sz w:val="24"/>
          <w:szCs w:val="24"/>
        </w:rPr>
        <w:t xml:space="preserve">Национальный исследовательский </w:t>
      </w:r>
      <w:r w:rsidRPr="00435AF9">
        <w:rPr>
          <w:rFonts w:ascii="Times New Roman" w:hAnsi="Times New Roman" w:cs="Times New Roman"/>
          <w:sz w:val="24"/>
          <w:szCs w:val="24"/>
        </w:rPr>
        <w:t>т</w:t>
      </w:r>
      <w:r w:rsidR="00737D1D">
        <w:rPr>
          <w:rFonts w:ascii="Times New Roman" w:hAnsi="Times New Roman" w:cs="Times New Roman"/>
          <w:sz w:val="24"/>
          <w:szCs w:val="24"/>
        </w:rPr>
        <w:t>ехнологический университет «МИСИ</w:t>
      </w:r>
      <w:r w:rsidRPr="00435AF9">
        <w:rPr>
          <w:rFonts w:ascii="Times New Roman" w:hAnsi="Times New Roman" w:cs="Times New Roman"/>
          <w:sz w:val="24"/>
          <w:szCs w:val="24"/>
        </w:rPr>
        <w:t>С»</w:t>
      </w:r>
    </w:p>
    <w:p w14:paraId="65484B26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5AF9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14:paraId="2177D6A3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D71EFED" w14:textId="1A9E3E3E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70E203A" w14:textId="77777777" w:rsidR="00391657" w:rsidRPr="000C338F" w:rsidRDefault="00391657" w:rsidP="003916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                       </w:t>
      </w:r>
      <w:r w:rsidRPr="000C338F">
        <w:rPr>
          <w:rFonts w:ascii="Times New Roman" w:hAnsi="Times New Roman" w:cs="Times New Roman"/>
          <w:caps/>
          <w:sz w:val="24"/>
          <w:szCs w:val="24"/>
        </w:rPr>
        <w:t>РассМотрены:</w:t>
      </w:r>
    </w:p>
    <w:p w14:paraId="23F735B3" w14:textId="77777777" w:rsidR="00391657" w:rsidRPr="000C338F" w:rsidRDefault="00391657" w:rsidP="003916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5DD3EBB1" w14:textId="77777777" w:rsidR="00391657" w:rsidRPr="000C338F" w:rsidRDefault="00391657" w:rsidP="003916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0C338F">
        <w:rPr>
          <w:rFonts w:ascii="Times New Roman" w:hAnsi="Times New Roman" w:cs="Times New Roman"/>
          <w:sz w:val="24"/>
          <w:szCs w:val="24"/>
        </w:rPr>
        <w:tab/>
      </w:r>
    </w:p>
    <w:p w14:paraId="2605D313" w14:textId="5BC592AA" w:rsidR="00391657" w:rsidRPr="000C338F" w:rsidRDefault="00391657" w:rsidP="003916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737D1D">
        <w:rPr>
          <w:rFonts w:ascii="Times New Roman" w:hAnsi="Times New Roman" w:cs="Times New Roman"/>
          <w:caps/>
          <w:sz w:val="24"/>
          <w:szCs w:val="24"/>
          <w:u w:val="single"/>
        </w:rPr>
        <w:t>1</w:t>
      </w:r>
      <w:r w:rsidR="00B7573F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="00737D1D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B7573F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0C338F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14:paraId="487F3759" w14:textId="43C6A006" w:rsidR="00391657" w:rsidRPr="000C338F" w:rsidRDefault="00CC11F3" w:rsidP="003916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pict w14:anchorId="122AA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8" type="#_x0000_t75" style="position:absolute;margin-left:306.85pt;margin-top:12.6pt;width:110.3pt;height:57.95pt;z-index:251661824;visibility:visible;mso-wrap-style:square;mso-wrap-distance-left:9pt;mso-wrap-distance-top:0;mso-wrap-distance-right:9pt;mso-wrap-distance-bottom:0;mso-position-horizontal-relative:text;mso-position-vertical-relative:text">
            <v:imagedata r:id="rId8" o:title="Дерикот" croptop="18182f" cropbottom="42360f" cropleft="32106f" cropright="21272f"/>
          </v:shape>
        </w:pict>
      </w:r>
      <w:r w:rsidR="00391657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391657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391657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391657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391657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391657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391657" w:rsidRPr="000C338F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537B3B0E" w14:textId="77777777" w:rsidR="00391657" w:rsidRPr="000C338F" w:rsidRDefault="00391657" w:rsidP="003916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proofErr w:type="spellStart"/>
      <w:r w:rsidRPr="000C338F"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r w:rsidRPr="000C338F">
        <w:rPr>
          <w:rFonts w:ascii="Times New Roman" w:hAnsi="Times New Roman" w:cs="Times New Roman"/>
          <w:sz w:val="24"/>
          <w:szCs w:val="24"/>
        </w:rPr>
        <w:t xml:space="preserve"> </w:t>
      </w:r>
      <w:r w:rsidRPr="000C338F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0C338F">
        <w:rPr>
          <w:rFonts w:ascii="Times New Roman" w:hAnsi="Times New Roman" w:cs="Times New Roman"/>
          <w:sz w:val="24"/>
          <w:szCs w:val="24"/>
        </w:rPr>
        <w:t>по</w:t>
      </w:r>
      <w:r w:rsidRPr="000C338F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39956D3D" w14:textId="77777777" w:rsidR="00134662" w:rsidRPr="00435AF9" w:rsidRDefault="00391657" w:rsidP="003916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0C338F">
        <w:rPr>
          <w:rFonts w:ascii="Times New Roman" w:hAnsi="Times New Roman" w:cs="Times New Roman"/>
          <w:caps/>
          <w:sz w:val="24"/>
          <w:szCs w:val="24"/>
        </w:rPr>
        <w:t>О.В.</w:t>
      </w:r>
      <w:r w:rsidRPr="000C338F">
        <w:rPr>
          <w:rFonts w:ascii="Times New Roman" w:hAnsi="Times New Roman" w:cs="Times New Roman"/>
          <w:sz w:val="24"/>
          <w:szCs w:val="24"/>
        </w:rPr>
        <w:t>Дерикот</w:t>
      </w:r>
      <w:proofErr w:type="spellEnd"/>
    </w:p>
    <w:p w14:paraId="348C9F3E" w14:textId="77777777" w:rsidR="00134662" w:rsidRPr="00435AF9" w:rsidRDefault="00134662" w:rsidP="006C5F97">
      <w:pPr>
        <w:pStyle w:val="msonormalbullet2gif"/>
        <w:tabs>
          <w:tab w:val="left" w:pos="9484"/>
        </w:tabs>
        <w:spacing w:after="0" w:afterAutospacing="0"/>
        <w:ind w:left="5670"/>
      </w:pPr>
      <w:r w:rsidRPr="00435AF9">
        <w:tab/>
      </w:r>
    </w:p>
    <w:p w14:paraId="11C5DE73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EF39BD8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2AEA4E8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9B6A347" w14:textId="77777777" w:rsidR="00261BF3" w:rsidRPr="00261BF3" w:rsidRDefault="00261BF3" w:rsidP="00261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1BF3"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14:paraId="7EA2B7B3" w14:textId="77777777" w:rsidR="00261BF3" w:rsidRPr="00261BF3" w:rsidRDefault="00261BF3" w:rsidP="00261BF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6E5739" w14:textId="77777777" w:rsidR="00261BF3" w:rsidRPr="00261BF3" w:rsidRDefault="00261BF3" w:rsidP="00261BF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BF3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  <w:bookmarkStart w:id="0" w:name="_GoBack"/>
      <w:bookmarkEnd w:id="0"/>
    </w:p>
    <w:p w14:paraId="53667E5A" w14:textId="7B14EFA8" w:rsidR="00134662" w:rsidRPr="00261BF3" w:rsidRDefault="00261BF3" w:rsidP="00261BF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1BF3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14:paraId="1E0A3650" w14:textId="77777777" w:rsidR="00134662" w:rsidRPr="00435AF9" w:rsidRDefault="00D940A5" w:rsidP="00261BF3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«Налоги и налогообложение</w:t>
      </w:r>
      <w:r w:rsidR="00134662" w:rsidRPr="00435AF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8D258F5" w14:textId="77777777" w:rsidR="00134662" w:rsidRPr="00435AF9" w:rsidRDefault="00134662" w:rsidP="000C2AE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8AB63D5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32219807" w14:textId="77777777" w:rsidR="00134662" w:rsidRPr="00435AF9" w:rsidRDefault="00134662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D2207B" w14:textId="77777777" w:rsidR="002C2C3F" w:rsidRPr="002A64E4" w:rsidRDefault="002C2C3F" w:rsidP="00D940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1134E3A8" w14:textId="77777777" w:rsidR="002C2C3F" w:rsidRPr="002A64E4" w:rsidRDefault="002C2C3F" w:rsidP="00D94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38.02.01 Экономика и бухгалтерский учет </w:t>
      </w:r>
    </w:p>
    <w:p w14:paraId="350E56C2" w14:textId="77777777" w:rsidR="002C2C3F" w:rsidRPr="002A64E4" w:rsidRDefault="002C2C3F" w:rsidP="00D94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>(по отраслям)</w:t>
      </w:r>
    </w:p>
    <w:p w14:paraId="02232932" w14:textId="77777777" w:rsidR="002C2C3F" w:rsidRPr="002A64E4" w:rsidRDefault="002C2C3F" w:rsidP="002C2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F0190A" w14:textId="77777777" w:rsidR="002C2C3F" w:rsidRPr="002A64E4" w:rsidRDefault="002C2C3F" w:rsidP="002C2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AFD5F1E" w14:textId="77777777" w:rsidR="002C2C3F" w:rsidRPr="002A64E4" w:rsidRDefault="002C2C3F" w:rsidP="002C2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536BB25" w14:textId="77777777" w:rsidR="002C2C3F" w:rsidRPr="002A64E4" w:rsidRDefault="00737D1D" w:rsidP="002C2C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2C2C3F" w:rsidRPr="002A64E4">
        <w:rPr>
          <w:rFonts w:ascii="Times New Roman" w:hAnsi="Times New Roman" w:cs="Times New Roman"/>
          <w:sz w:val="28"/>
          <w:szCs w:val="28"/>
        </w:rPr>
        <w:t>выпускника</w:t>
      </w:r>
    </w:p>
    <w:p w14:paraId="2FB64B97" w14:textId="77777777" w:rsidR="002C2C3F" w:rsidRPr="002A64E4" w:rsidRDefault="002C2C3F" w:rsidP="002C2C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</w:t>
      </w:r>
    </w:p>
    <w:p w14:paraId="7F7EAED4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A05E617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0F58C990" w14:textId="77777777" w:rsidR="00134662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C395E8B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FECF468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0690190" w14:textId="44BC1F50" w:rsidR="00134662" w:rsidRPr="00435AF9" w:rsidRDefault="00090C32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737D1D">
        <w:rPr>
          <w:rFonts w:ascii="Times New Roman" w:hAnsi="Times New Roman" w:cs="Times New Roman"/>
          <w:sz w:val="28"/>
          <w:szCs w:val="28"/>
        </w:rPr>
        <w:t>202</w:t>
      </w:r>
      <w:r w:rsidR="00301B0A">
        <w:rPr>
          <w:rFonts w:ascii="Times New Roman" w:hAnsi="Times New Roman" w:cs="Times New Roman"/>
          <w:sz w:val="28"/>
          <w:szCs w:val="28"/>
        </w:rPr>
        <w:t>4</w:t>
      </w:r>
      <w:r w:rsidR="00134662" w:rsidRPr="00435AF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4C454D7" w14:textId="7485B4FD" w:rsidR="00391657" w:rsidRPr="00090C32" w:rsidRDefault="00261BF3" w:rsidP="00391657">
      <w:pPr>
        <w:shd w:val="clear" w:color="auto" w:fill="FFFFFF"/>
        <w:spacing w:after="0"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Оценочные материалы</w:t>
      </w:r>
      <w:r w:rsidR="00391657" w:rsidRPr="00090C32">
        <w:rPr>
          <w:rFonts w:ascii="Times New Roman" w:hAnsi="Times New Roman" w:cs="Times New Roman"/>
          <w:color w:val="000000"/>
          <w:sz w:val="28"/>
          <w:szCs w:val="28"/>
        </w:rPr>
        <w:t xml:space="preserve"> по дисциплине разработаны на основе рабочей программы учебной дисциплины</w:t>
      </w:r>
      <w:r w:rsidR="00391657">
        <w:rPr>
          <w:rFonts w:ascii="Times New Roman" w:hAnsi="Times New Roman" w:cs="Times New Roman"/>
          <w:color w:val="000000"/>
          <w:sz w:val="28"/>
          <w:szCs w:val="28"/>
        </w:rPr>
        <w:t xml:space="preserve"> «Налоги и налогообложение</w:t>
      </w:r>
      <w:r w:rsidR="00391657" w:rsidRPr="00090C32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0AF78C95" w14:textId="77777777" w:rsidR="00391657" w:rsidRDefault="00391657" w:rsidP="0039165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5D8E6C0" w14:textId="4E2B8DD0" w:rsidR="00391657" w:rsidRDefault="00391657" w:rsidP="0039165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D193D8C" w14:textId="77777777" w:rsidR="00391657" w:rsidRDefault="00391657" w:rsidP="0039165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C5B0FFB" w14:textId="77777777" w:rsidR="00391657" w:rsidRPr="00387372" w:rsidRDefault="00391657" w:rsidP="00391657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5C80EE38" w14:textId="77777777" w:rsidR="00391657" w:rsidRPr="00387372" w:rsidRDefault="00391657" w:rsidP="0039165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 xml:space="preserve">Василевская Г.Н., </w:t>
      </w:r>
      <w:r w:rsidR="00737D1D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387372">
        <w:rPr>
          <w:rFonts w:ascii="Times New Roman" w:hAnsi="Times New Roman" w:cs="Times New Roman"/>
          <w:sz w:val="28"/>
          <w:szCs w:val="28"/>
        </w:rPr>
        <w:t>С»</w:t>
      </w:r>
    </w:p>
    <w:p w14:paraId="593FB29C" w14:textId="77777777" w:rsidR="00391657" w:rsidRPr="00387372" w:rsidRDefault="00391657" w:rsidP="00391657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7BB3E375" w14:textId="77777777" w:rsidR="00391657" w:rsidRDefault="00391657" w:rsidP="00391657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3F2A0913" w14:textId="77777777" w:rsidR="00391657" w:rsidRPr="00387372" w:rsidRDefault="00391657" w:rsidP="00391657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4AAAE442" w14:textId="77777777" w:rsidR="00391657" w:rsidRPr="00387372" w:rsidRDefault="00391657" w:rsidP="0039165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903A753" w14:textId="61AA87C0" w:rsidR="00391657" w:rsidRPr="00387372" w:rsidRDefault="00261BF3" w:rsidP="00391657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  <w:r w:rsidR="00391657" w:rsidRPr="00387372"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14:paraId="3C36CB7B" w14:textId="77777777" w:rsidR="00391657" w:rsidRPr="00387372" w:rsidRDefault="00391657" w:rsidP="00391657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387372">
        <w:rPr>
          <w:rFonts w:ascii="Times New Roman" w:hAnsi="Times New Roman" w:cs="Times New Roman"/>
          <w:sz w:val="28"/>
          <w:szCs w:val="28"/>
        </w:rPr>
        <w:t xml:space="preserve">К </w:t>
      </w:r>
      <w:r w:rsidRPr="000C338F">
        <w:rPr>
          <w:rFonts w:ascii="Times New Roman" w:hAnsi="Times New Roman" w:cs="Times New Roman"/>
          <w:sz w:val="28"/>
          <w:szCs w:val="28"/>
          <w:u w:val="single"/>
        </w:rPr>
        <w:t>специальностей</w:t>
      </w:r>
      <w:proofErr w:type="gramEnd"/>
      <w:r w:rsidRPr="000C338F">
        <w:rPr>
          <w:rFonts w:ascii="Times New Roman" w:hAnsi="Times New Roman" w:cs="Times New Roman"/>
          <w:sz w:val="28"/>
          <w:szCs w:val="28"/>
          <w:u w:val="single"/>
        </w:rPr>
        <w:t xml:space="preserve"> 38.02.01, 27.02.07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290D98" w14:textId="77EC4EBC" w:rsidR="00391657" w:rsidRPr="000C338F" w:rsidRDefault="00CC11F3" w:rsidP="0039165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pict w14:anchorId="4CF7544C">
          <v:shape id="Рисунок 1" o:spid="_x0000_s1027" type="#_x0000_t75" style="position:absolute;left:0;text-align:left;margin-left:143.15pt;margin-top:13.7pt;width:101pt;height:36.45pt;z-index:-251656704;visibility:visible;mso-wrap-style:square;mso-wrap-distance-left:9pt;mso-wrap-distance-top:0;mso-wrap-distance-right:9pt;mso-wrap-distance-bottom:0;mso-position-horizontal-relative:text;mso-position-vertical-relative:text">
            <v:imagedata r:id="rId9" o:title="Богданова"/>
          </v:shape>
        </w:pict>
      </w:r>
      <w:r w:rsidR="00737D1D">
        <w:rPr>
          <w:rFonts w:ascii="Times New Roman" w:hAnsi="Times New Roman" w:cs="Times New Roman"/>
          <w:sz w:val="28"/>
          <w:szCs w:val="28"/>
          <w:u w:val="single"/>
        </w:rPr>
        <w:t xml:space="preserve">Протокол №8 от </w:t>
      </w:r>
      <w:r w:rsidR="00301B0A"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737D1D">
        <w:rPr>
          <w:rFonts w:ascii="Times New Roman" w:hAnsi="Times New Roman" w:cs="Times New Roman"/>
          <w:sz w:val="28"/>
          <w:szCs w:val="28"/>
          <w:u w:val="single"/>
        </w:rPr>
        <w:t>.04. 202</w:t>
      </w:r>
      <w:r w:rsidR="00301B0A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391657" w:rsidRPr="000C338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4AFB46E0" w14:textId="77777777" w:rsidR="00391657" w:rsidRPr="000C338F" w:rsidRDefault="00391657" w:rsidP="0039165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</w:p>
    <w:p w14:paraId="24DAE43B" w14:textId="77777777" w:rsidR="00391657" w:rsidRPr="00387372" w:rsidRDefault="00391657" w:rsidP="0039165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Председатель П</w:t>
      </w:r>
      <w:r w:rsidR="001675AD">
        <w:rPr>
          <w:rFonts w:ascii="Times New Roman" w:hAnsi="Times New Roman" w:cs="Times New Roman"/>
          <w:sz w:val="28"/>
          <w:szCs w:val="28"/>
        </w:rPr>
        <w:t>(Ц</w:t>
      </w:r>
      <w:proofErr w:type="gramStart"/>
      <w:r w:rsidR="001675AD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1675AD">
        <w:rPr>
          <w:rFonts w:ascii="Times New Roman" w:hAnsi="Times New Roman" w:cs="Times New Roman"/>
          <w:sz w:val="28"/>
          <w:szCs w:val="28"/>
        </w:rPr>
        <w:t>К ……………………………/ Богданова Е.Н.</w:t>
      </w:r>
      <w:r w:rsidRPr="00387372">
        <w:rPr>
          <w:rFonts w:ascii="Times New Roman" w:hAnsi="Times New Roman" w:cs="Times New Roman"/>
          <w:sz w:val="28"/>
          <w:szCs w:val="28"/>
        </w:rPr>
        <w:t>/</w:t>
      </w:r>
    </w:p>
    <w:p w14:paraId="7C7271A3" w14:textId="77777777" w:rsidR="003E4DDC" w:rsidRDefault="003E4DDC" w:rsidP="003E4DDC">
      <w:pPr>
        <w:rPr>
          <w:sz w:val="28"/>
          <w:szCs w:val="28"/>
        </w:rPr>
      </w:pPr>
    </w:p>
    <w:p w14:paraId="4D7E81FC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094D7F7C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7D2070D7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095DC2B" w14:textId="77777777" w:rsidR="00391657" w:rsidRDefault="00391657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702C4565" w14:textId="77777777" w:rsidR="00391657" w:rsidRDefault="00391657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D6F237B" w14:textId="77777777" w:rsidR="00391657" w:rsidRDefault="00391657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5BB1262F" w14:textId="77777777" w:rsidR="00391657" w:rsidRDefault="00391657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3612C6B2" w14:textId="77777777" w:rsidR="00391657" w:rsidRDefault="00391657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095D6A8B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5FCCFBBC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55E23FB3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3B29F26" w14:textId="77777777" w:rsidR="00090C32" w:rsidRDefault="00090C3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56906EF0" w14:textId="77777777" w:rsidR="00090C32" w:rsidRDefault="00090C3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7DFCC9DF" w14:textId="77777777" w:rsidR="00090C32" w:rsidRDefault="00090C3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5D9644C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5FE9B437" w14:textId="77777777" w:rsidR="00134662" w:rsidRPr="00F002F9" w:rsidRDefault="00134662" w:rsidP="000C2AEF">
      <w:pPr>
        <w:pStyle w:val="Style12"/>
        <w:widowControl/>
        <w:spacing w:before="53" w:line="346" w:lineRule="exact"/>
        <w:ind w:right="-1" w:firstLine="0"/>
        <w:jc w:val="center"/>
        <w:rPr>
          <w:rFonts w:ascii="Times New Roman" w:hAnsi="Times New Roman"/>
          <w:b/>
          <w:bCs/>
        </w:rPr>
      </w:pPr>
      <w:r w:rsidRPr="00F002F9"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14:paraId="23B37E72" w14:textId="77777777" w:rsidR="00134662" w:rsidRPr="003E4DDC" w:rsidRDefault="0013466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rFonts w:ascii="Times New Roman" w:hAnsi="Times New Roman"/>
          <w:b/>
          <w:bCs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562"/>
        <w:gridCol w:w="7910"/>
        <w:gridCol w:w="567"/>
      </w:tblGrid>
      <w:tr w:rsidR="000C2AEF" w14:paraId="6B2B6F33" w14:textId="77777777" w:rsidTr="00FA25B0">
        <w:tc>
          <w:tcPr>
            <w:tcW w:w="562" w:type="dxa"/>
          </w:tcPr>
          <w:p w14:paraId="6F7948ED" w14:textId="77777777" w:rsidR="000C2AEF" w:rsidRPr="00F002F9" w:rsidRDefault="00F002F9" w:rsidP="000C2A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10" w:type="dxa"/>
          </w:tcPr>
          <w:p w14:paraId="77EB5521" w14:textId="2A220631" w:rsidR="00090C32" w:rsidRPr="000C2AEF" w:rsidRDefault="00261BF3" w:rsidP="00E3517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Паспорт оценочных материалов</w:t>
            </w:r>
          </w:p>
        </w:tc>
        <w:tc>
          <w:tcPr>
            <w:tcW w:w="567" w:type="dxa"/>
          </w:tcPr>
          <w:p w14:paraId="1A2DD404" w14:textId="7962C25F" w:rsidR="000C2AEF" w:rsidRPr="00F002F9" w:rsidRDefault="00FA25B0" w:rsidP="000C2A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2AEF" w14:paraId="09E949D8" w14:textId="77777777" w:rsidTr="00FA25B0">
        <w:tc>
          <w:tcPr>
            <w:tcW w:w="562" w:type="dxa"/>
          </w:tcPr>
          <w:p w14:paraId="7C55D7E2" w14:textId="77777777" w:rsidR="000C2AEF" w:rsidRPr="00F002F9" w:rsidRDefault="000C2AEF" w:rsidP="000C2A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02F9" w:rsidRPr="00F00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</w:tcPr>
          <w:p w14:paraId="55DE11FB" w14:textId="62D4FEDC" w:rsidR="00090C32" w:rsidRPr="000C2AEF" w:rsidRDefault="00261BF3" w:rsidP="00E3517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567" w:type="dxa"/>
          </w:tcPr>
          <w:p w14:paraId="4364B7BB" w14:textId="31B0DEFE" w:rsidR="000C2AEF" w:rsidRPr="00F002F9" w:rsidRDefault="00FA25B0" w:rsidP="000C2A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2AEF" w14:paraId="0D1EF2F5" w14:textId="77777777" w:rsidTr="00FA25B0">
        <w:tc>
          <w:tcPr>
            <w:tcW w:w="562" w:type="dxa"/>
          </w:tcPr>
          <w:p w14:paraId="55C28CD4" w14:textId="77777777" w:rsidR="000C2AEF" w:rsidRPr="00F002F9" w:rsidRDefault="000C2AEF" w:rsidP="000C2A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002F9" w:rsidRPr="00F00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</w:tcPr>
          <w:p w14:paraId="23A1850C" w14:textId="0C5673BF" w:rsidR="000C2AEF" w:rsidRPr="000C2AEF" w:rsidRDefault="00261BF3" w:rsidP="00E3517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567" w:type="dxa"/>
          </w:tcPr>
          <w:p w14:paraId="0679E3A5" w14:textId="4B1EB0B4" w:rsidR="000C2AEF" w:rsidRPr="00F002F9" w:rsidRDefault="008E3EE6" w:rsidP="000C2A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61BF3" w14:paraId="01A8A161" w14:textId="77777777" w:rsidTr="00FA25B0">
        <w:tc>
          <w:tcPr>
            <w:tcW w:w="562" w:type="dxa"/>
          </w:tcPr>
          <w:p w14:paraId="7445C43C" w14:textId="7E1BBA92" w:rsidR="00261BF3" w:rsidRPr="00261BF3" w:rsidRDefault="00261BF3" w:rsidP="000C2A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10" w:type="dxa"/>
          </w:tcPr>
          <w:p w14:paraId="33862C3B" w14:textId="13E1A69B" w:rsidR="00261BF3" w:rsidRPr="000C2AEF" w:rsidRDefault="00261BF3" w:rsidP="00E3517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Перечень заданий для оценки сформированности компетенций</w:t>
            </w:r>
          </w:p>
        </w:tc>
        <w:tc>
          <w:tcPr>
            <w:tcW w:w="567" w:type="dxa"/>
          </w:tcPr>
          <w:p w14:paraId="3D5BB12B" w14:textId="540FE9CE" w:rsidR="00261BF3" w:rsidRPr="00F002F9" w:rsidRDefault="00FA25B0" w:rsidP="000C2A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3E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BF3" w14:paraId="7F3B3263" w14:textId="77777777" w:rsidTr="00FA25B0">
        <w:tc>
          <w:tcPr>
            <w:tcW w:w="562" w:type="dxa"/>
          </w:tcPr>
          <w:p w14:paraId="408C2A28" w14:textId="65788C44" w:rsidR="00261BF3" w:rsidRPr="00261BF3" w:rsidRDefault="00261BF3" w:rsidP="000C2A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10" w:type="dxa"/>
          </w:tcPr>
          <w:p w14:paraId="5C3A2562" w14:textId="599AF01C" w:rsidR="00261BF3" w:rsidRPr="000C2AEF" w:rsidRDefault="00261BF3" w:rsidP="00E3517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Критерии оценки</w:t>
            </w:r>
          </w:p>
        </w:tc>
        <w:tc>
          <w:tcPr>
            <w:tcW w:w="567" w:type="dxa"/>
          </w:tcPr>
          <w:p w14:paraId="3DB90D2C" w14:textId="4A6AD853" w:rsidR="00261BF3" w:rsidRPr="00F002F9" w:rsidRDefault="00FA25B0" w:rsidP="000C2A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3E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775B5573" w14:textId="77777777" w:rsidR="00134662" w:rsidRPr="003E4DDC" w:rsidRDefault="00134662" w:rsidP="006C5F97">
      <w:pPr>
        <w:tabs>
          <w:tab w:val="left" w:pos="7371"/>
        </w:tabs>
        <w:ind w:left="-993" w:right="1133"/>
        <w:rPr>
          <w:rFonts w:ascii="Times New Roman" w:hAnsi="Times New Roman" w:cs="Times New Roman"/>
          <w:sz w:val="24"/>
          <w:szCs w:val="24"/>
        </w:rPr>
      </w:pPr>
    </w:p>
    <w:p w14:paraId="05EA22AE" w14:textId="77777777" w:rsidR="00134662" w:rsidRPr="006C5F97" w:rsidRDefault="00134662" w:rsidP="006C5F97">
      <w:pPr>
        <w:tabs>
          <w:tab w:val="left" w:pos="7371"/>
        </w:tabs>
        <w:ind w:left="-993" w:right="113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241111B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539EC83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6A331DCE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460B4BDD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3A6A49EF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AA317D7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7DD6478D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2083F21F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00EC5985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0632F705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6C3B3B07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37547A6E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3EE9A45B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2452FB18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E779EDD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6E164146" w14:textId="0CF6C7B6" w:rsidR="00134662" w:rsidRPr="006C5F97" w:rsidRDefault="00134662" w:rsidP="00F441FD">
      <w:pPr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sz w:val="28"/>
          <w:szCs w:val="28"/>
        </w:rPr>
        <w:br w:type="page"/>
      </w:r>
      <w:bookmarkStart w:id="1" w:name="_Hlk170394564"/>
      <w:r w:rsidR="00261BF3" w:rsidRPr="00261BF3">
        <w:rPr>
          <w:rFonts w:ascii="Times New Roman" w:hAnsi="Times New Roman" w:cs="Times New Roman"/>
          <w:b/>
          <w:sz w:val="24"/>
          <w:szCs w:val="24"/>
        </w:rPr>
        <w:lastRenderedPageBreak/>
        <w:t>ПАСПОРТ ОЦЕНОЧНЫХ МАТЕРИАЛОВ</w:t>
      </w:r>
    </w:p>
    <w:p w14:paraId="66D31516" w14:textId="77777777" w:rsidR="00134662" w:rsidRDefault="00134662" w:rsidP="006C5F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7107C0F" w14:textId="11738928" w:rsidR="00261BF3" w:rsidRPr="00261BF3" w:rsidRDefault="00261BF3" w:rsidP="00261BF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70394595"/>
      <w:bookmarkEnd w:id="1"/>
      <w:r w:rsidRPr="00261BF3"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«Налоги и налогообложение» и предназначены для контроля и оценки образовательных достижений обучающихся, освоивших программу данной дисциплины.</w:t>
      </w:r>
    </w:p>
    <w:p w14:paraId="4E743B04" w14:textId="2C7CE219" w:rsidR="00261BF3" w:rsidRPr="00261BF3" w:rsidRDefault="00261BF3" w:rsidP="00261BF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38.02.01 Экономика и бухгалтерский учет (по отраслям).</w:t>
      </w:r>
    </w:p>
    <w:p w14:paraId="5C08F420" w14:textId="757443AE" w:rsidR="00261BF3" w:rsidRPr="00261BF3" w:rsidRDefault="00261BF3" w:rsidP="00261BF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Рабочей программой дисциплины «Налоги и налогообложение» предусмотрено формирование следующих компетенций:</w:t>
      </w:r>
    </w:p>
    <w:bookmarkEnd w:id="2"/>
    <w:p w14:paraId="4D4CA6BF" w14:textId="4618BB4C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261BF3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10A5CF9F" w14:textId="38FB96E6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261BF3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261BF3">
        <w:rPr>
          <w:rFonts w:ascii="Times New Roman" w:hAnsi="Times New Roman" w:cs="Times New Roman"/>
          <w:sz w:val="24"/>
          <w:szCs w:val="24"/>
        </w:rPr>
        <w:t>интерпретации</w:t>
      </w:r>
      <w:r w:rsidR="00660822">
        <w:rPr>
          <w:rFonts w:ascii="Times New Roman" w:hAnsi="Times New Roman" w:cs="Times New Roman"/>
          <w:sz w:val="24"/>
          <w:szCs w:val="24"/>
        </w:rPr>
        <w:t xml:space="preserve"> </w:t>
      </w:r>
      <w:r w:rsidRPr="00261BF3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261BF3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14:paraId="441ABF42" w14:textId="5826F125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261BF3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1281F2B" w14:textId="33D464F3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261BF3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0B408672" w14:textId="7FC21943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261BF3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45728460" w14:textId="22C953CE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261BF3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554D4338" w14:textId="47C8B3EA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261BF3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1018AE36" w14:textId="1A83EC5E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261BF3">
        <w:rPr>
          <w:rFonts w:ascii="Times New Roman" w:hAnsi="Times New Roman" w:cs="Times New Roman"/>
          <w:sz w:val="24"/>
          <w:szCs w:val="24"/>
        </w:rPr>
        <w:t>ПК 3.1.</w:t>
      </w:r>
      <w:r w:rsidRPr="00261BF3">
        <w:rPr>
          <w:color w:val="000000"/>
        </w:rPr>
        <w:t xml:space="preserve"> </w:t>
      </w:r>
      <w:r w:rsidRPr="00261BF3">
        <w:rPr>
          <w:rFonts w:ascii="Times New Roman" w:hAnsi="Times New Roman" w:cs="Times New Roman"/>
          <w:color w:val="000000"/>
          <w:sz w:val="24"/>
          <w:szCs w:val="24"/>
        </w:rPr>
        <w:t>Формировать бухгалтерские проводки по начислению и перечислению налогов и сборов в бюджеты различных уровней.</w:t>
      </w:r>
    </w:p>
    <w:p w14:paraId="1DE0128E" w14:textId="4489AD87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261BF3">
        <w:rPr>
          <w:rFonts w:ascii="Times New Roman" w:hAnsi="Times New Roman" w:cs="Times New Roman"/>
          <w:sz w:val="24"/>
          <w:szCs w:val="24"/>
        </w:rPr>
        <w:t>ПК 3.2.</w:t>
      </w:r>
      <w:r w:rsidRPr="00261BF3">
        <w:rPr>
          <w:color w:val="000000"/>
        </w:rPr>
        <w:t xml:space="preserve"> </w:t>
      </w:r>
      <w:r w:rsidRPr="00261BF3">
        <w:rPr>
          <w:rFonts w:ascii="Times New Roman" w:hAnsi="Times New Roman" w:cs="Times New Roman"/>
          <w:color w:val="000000"/>
          <w:sz w:val="24"/>
          <w:szCs w:val="24"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</w:r>
    </w:p>
    <w:p w14:paraId="38348942" w14:textId="65B407AF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261BF3">
        <w:rPr>
          <w:rFonts w:ascii="Times New Roman" w:hAnsi="Times New Roman" w:cs="Times New Roman"/>
          <w:sz w:val="24"/>
          <w:szCs w:val="24"/>
        </w:rPr>
        <w:t>ПК 3.3.</w:t>
      </w:r>
      <w:r w:rsidRPr="00261BF3">
        <w:rPr>
          <w:color w:val="000000"/>
        </w:rPr>
        <w:t xml:space="preserve"> </w:t>
      </w:r>
      <w:r w:rsidRPr="00261BF3">
        <w:rPr>
          <w:rFonts w:ascii="Times New Roman" w:hAnsi="Times New Roman" w:cs="Times New Roman"/>
          <w:color w:val="000000"/>
          <w:sz w:val="24"/>
          <w:szCs w:val="24"/>
        </w:rPr>
        <w:t>Формировать бухгалтерские проводки по начислению и перечислению страховых взносов во внебюджетные фонды и налоговые органы.</w:t>
      </w:r>
    </w:p>
    <w:p w14:paraId="5282813E" w14:textId="58D55C7B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11) </w:t>
      </w:r>
      <w:r w:rsidRPr="00261BF3">
        <w:rPr>
          <w:rFonts w:ascii="Times New Roman" w:hAnsi="Times New Roman" w:cs="Times New Roman"/>
          <w:sz w:val="24"/>
          <w:szCs w:val="24"/>
        </w:rPr>
        <w:t>ПК 3.4.</w:t>
      </w:r>
      <w:r w:rsidRPr="00261BF3">
        <w:rPr>
          <w:color w:val="000000"/>
        </w:rPr>
        <w:t xml:space="preserve"> </w:t>
      </w:r>
      <w:r w:rsidRPr="00261BF3">
        <w:rPr>
          <w:rFonts w:ascii="Times New Roman" w:hAnsi="Times New Roman" w:cs="Times New Roman"/>
          <w:color w:val="000000"/>
          <w:sz w:val="24"/>
          <w:szCs w:val="24"/>
        </w:rPr>
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</w:r>
    </w:p>
    <w:p w14:paraId="73A50050" w14:textId="0A14BE6D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261BF3">
        <w:rPr>
          <w:rFonts w:ascii="Times New Roman" w:hAnsi="Times New Roman" w:cs="Times New Roman"/>
          <w:sz w:val="24"/>
          <w:szCs w:val="24"/>
        </w:rPr>
        <w:t xml:space="preserve">ЛР 3.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</w:r>
    </w:p>
    <w:p w14:paraId="1C09E045" w14:textId="77777777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к людям старшего поколения, готовность к участию в социальной поддержке нуждающихся в ней</w:t>
      </w:r>
    </w:p>
    <w:p w14:paraId="41ED7D6D" w14:textId="3F0A97A3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261BF3">
        <w:rPr>
          <w:rFonts w:ascii="Times New Roman" w:hAnsi="Times New Roman" w:cs="Times New Roman"/>
          <w:sz w:val="24"/>
          <w:szCs w:val="24"/>
        </w:rPr>
        <w:t xml:space="preserve">ЛР 4.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</w:p>
    <w:p w14:paraId="4EF18794" w14:textId="77777777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14:paraId="22EB0F76" w14:textId="21193BF6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Pr="00261BF3">
        <w:rPr>
          <w:rFonts w:ascii="Times New Roman" w:hAnsi="Times New Roman" w:cs="Times New Roman"/>
          <w:sz w:val="24"/>
          <w:szCs w:val="24"/>
        </w:rPr>
        <w:t>ЛР 6.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14:paraId="2EBCDB6A" w14:textId="191AF1EB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Pr="00261BF3">
        <w:rPr>
          <w:rFonts w:ascii="Times New Roman" w:hAnsi="Times New Roman" w:cs="Times New Roman"/>
          <w:sz w:val="24"/>
          <w:szCs w:val="24"/>
        </w:rPr>
        <w:t>ЛР 7.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14:paraId="1E3A382B" w14:textId="77777777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 xml:space="preserve"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 </w:t>
      </w:r>
    </w:p>
    <w:p w14:paraId="3A89881D" w14:textId="457E766F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16) </w:t>
      </w:r>
      <w:r w:rsidRPr="00261BF3">
        <w:rPr>
          <w:rFonts w:ascii="Times New Roman" w:hAnsi="Times New Roman" w:cs="Times New Roman"/>
          <w:sz w:val="24"/>
          <w:szCs w:val="24"/>
        </w:rPr>
        <w:t>ЛР 13. 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неопределенности.</w:t>
      </w:r>
    </w:p>
    <w:p w14:paraId="493786BE" w14:textId="644B33AC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Pr="00261BF3">
        <w:rPr>
          <w:rFonts w:ascii="Times New Roman" w:hAnsi="Times New Roman" w:cs="Times New Roman"/>
          <w:sz w:val="24"/>
          <w:szCs w:val="24"/>
        </w:rPr>
        <w:t>ЛР 14. 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</w:r>
    </w:p>
    <w:p w14:paraId="7239086D" w14:textId="4514F087" w:rsidR="00261BF3" w:rsidRPr="00261BF3" w:rsidRDefault="00261BF3" w:rsidP="00261B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Pr="00261BF3">
        <w:rPr>
          <w:rFonts w:ascii="Times New Roman" w:hAnsi="Times New Roman" w:cs="Times New Roman"/>
          <w:sz w:val="24"/>
          <w:szCs w:val="24"/>
        </w:rPr>
        <w:t>ЛР 15. Открытый к текущим и перспективным изменениям в мире труда и профессий.</w:t>
      </w:r>
    </w:p>
    <w:p w14:paraId="770974E5" w14:textId="05B740CD" w:rsidR="00261BF3" w:rsidRPr="00261BF3" w:rsidRDefault="00261BF3" w:rsidP="00A51CA5">
      <w:pPr>
        <w:spacing w:after="27" w:line="360" w:lineRule="auto"/>
        <w:ind w:right="362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3" w:name="_Hlk170394755"/>
      <w:r w:rsidRPr="00261BF3"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«Налоги и налогообложение» является экзамен.</w:t>
      </w:r>
    </w:p>
    <w:bookmarkEnd w:id="3"/>
    <w:p w14:paraId="213F583A" w14:textId="77777777" w:rsidR="00261BF3" w:rsidRDefault="00261BF3" w:rsidP="006C5F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E3F97B" w14:textId="605FBBD5" w:rsidR="00B71538" w:rsidRPr="00B71538" w:rsidRDefault="00FA25B0" w:rsidP="00FA25B0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bookmarkStart w:id="4" w:name="_Hlk170394798"/>
      <w:r>
        <w:rPr>
          <w:rFonts w:ascii="Times New Roman" w:hAnsi="Times New Roman" w:cs="Times New Roman"/>
          <w:b/>
          <w:sz w:val="24"/>
          <w:lang w:val="x-none" w:eastAsia="en-US"/>
        </w:rPr>
        <w:t xml:space="preserve">2. </w:t>
      </w:r>
      <w:r w:rsidR="00B71538" w:rsidRPr="00B71538">
        <w:rPr>
          <w:rFonts w:ascii="Times New Roman" w:hAnsi="Times New Roman" w:cs="Times New Roman"/>
          <w:b/>
          <w:sz w:val="24"/>
          <w:lang w:val="x-none" w:eastAsia="en-US"/>
        </w:rPr>
        <w:t xml:space="preserve">РЕЗУЛЬТАТЫ ОСВОЕНИЯ УЧЕБНОЙ ДИСЦИПЛИНЫ, </w:t>
      </w:r>
    </w:p>
    <w:p w14:paraId="65E68E9E" w14:textId="77777777" w:rsidR="00B71538" w:rsidRPr="00B71538" w:rsidRDefault="00B71538" w:rsidP="00B71538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 w:rsidRPr="00B71538"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14:paraId="334E3978" w14:textId="77777777" w:rsidR="00261BF3" w:rsidRDefault="00261BF3" w:rsidP="006C5F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E002540" w14:textId="77777777" w:rsidR="00B71538" w:rsidRPr="00B71538" w:rsidRDefault="00B71538" w:rsidP="00B71538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70394816"/>
      <w:bookmarkEnd w:id="4"/>
      <w:r w:rsidRPr="00B71538"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14D3DF83" w14:textId="77777777" w:rsidR="00261BF3" w:rsidRDefault="00261BF3" w:rsidP="006C5F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81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5960"/>
        <w:gridCol w:w="3221"/>
      </w:tblGrid>
      <w:tr w:rsidR="00B71538" w:rsidRPr="00B71538" w14:paraId="04B3E5D6" w14:textId="77777777" w:rsidTr="00F4197C">
        <w:trPr>
          <w:trHeight w:val="552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B57A5" w14:textId="17F0D398" w:rsidR="00B71538" w:rsidRPr="00A74B7D" w:rsidRDefault="00B71538" w:rsidP="00A74B7D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6" w:name="_Hlk170394830"/>
            <w:bookmarkStart w:id="7" w:name="_Hlk169776393"/>
            <w:bookmarkEnd w:id="5"/>
            <w:r w:rsidRPr="00B71538">
              <w:rPr>
                <w:rFonts w:ascii="Times New Roman" w:hAnsi="Times New Roman" w:cs="Times New Roman"/>
                <w:b/>
                <w:sz w:val="24"/>
              </w:rPr>
              <w:t>Результаты обучения: знания, умения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190E" w14:textId="77777777" w:rsidR="00B71538" w:rsidRP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B71538" w:rsidRPr="00B71538" w14:paraId="5B96FEF8" w14:textId="77777777" w:rsidTr="00F4197C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4FB9E" w14:textId="77777777" w:rsidR="00B71538" w:rsidRPr="00B71538" w:rsidRDefault="00B71538" w:rsidP="00B71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DD82D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311E4B3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42F70F6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6CE9B1AA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7DBF221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267DD6E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AF201E7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8CF0847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5B40830E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E7471E7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72B154E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6FA647D9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F1514A0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EFC3585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4C6C13C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5A98686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E6D80BD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F0873D6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09744FF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DBFD3A1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67B536FA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66F642C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FE660F1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FDE19B0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59142665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94E15A7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54B7165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C5E2774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47393AC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53AABFB" w14:textId="77777777" w:rsidR="004D05C8" w:rsidRDefault="004D05C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258E531" w14:textId="10F51531" w:rsid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 xml:space="preserve">ОК </w:t>
            </w:r>
            <w:r>
              <w:rPr>
                <w:rFonts w:ascii="Times New Roman" w:hAnsi="Times New Roman" w:cs="Times New Roman"/>
                <w:b/>
                <w:sz w:val="24"/>
              </w:rPr>
              <w:t>01</w:t>
            </w:r>
          </w:p>
          <w:p w14:paraId="5BFA075B" w14:textId="77777777" w:rsid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02</w:t>
            </w:r>
          </w:p>
          <w:p w14:paraId="6BB92889" w14:textId="77777777" w:rsid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03</w:t>
            </w:r>
          </w:p>
          <w:p w14:paraId="76C331E1" w14:textId="77777777" w:rsid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04</w:t>
            </w:r>
          </w:p>
          <w:p w14:paraId="588D8D1C" w14:textId="77777777" w:rsid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05</w:t>
            </w:r>
          </w:p>
          <w:p w14:paraId="212B5294" w14:textId="77777777" w:rsid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06</w:t>
            </w:r>
          </w:p>
          <w:p w14:paraId="7CB58AB3" w14:textId="119F6680" w:rsidR="00B71538" w:rsidRP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09</w:t>
            </w:r>
          </w:p>
        </w:tc>
      </w:tr>
      <w:tr w:rsidR="00F4197C" w:rsidRPr="00B71538" w14:paraId="0E5E4202" w14:textId="77777777" w:rsidTr="00F4197C">
        <w:trPr>
          <w:trHeight w:val="3893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6F1988" w14:textId="77777777" w:rsidR="00F4197C" w:rsidRPr="00F4197C" w:rsidRDefault="00F4197C" w:rsidP="00F4197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ктуальный профессиональный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социальный контекст, в котором приходится работать и жить; основные источники информации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ресурсы для решения задач и проблем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 профессиональном и/или социальном контексте;</w:t>
            </w:r>
          </w:p>
          <w:p w14:paraId="4AC0595E" w14:textId="415A9286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профессиональной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смежных областях; методы работы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номенклатура информационных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и профессиональная терминология; возможные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траектории профессионального развития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самообразования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 правила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оформления документов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 построения устных сообщений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сущность гражданско-патриотической позиции,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общечеловеческих ценностей; значимость профессиональной деятельности по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специальности;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стандарты антикоррупционного поведения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последствия его нарушения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программное обеспечение в профессиональной деятельности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32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314CDB" w14:textId="77777777" w:rsidR="00F4197C" w:rsidRPr="00B71538" w:rsidRDefault="00F4197C" w:rsidP="00B71538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1538" w:rsidRPr="00B71538" w14:paraId="4DCCCA59" w14:textId="77777777" w:rsidTr="0056185B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924A59" w14:textId="77777777" w:rsidR="00B71538" w:rsidRPr="00B71538" w:rsidRDefault="00B71538" w:rsidP="00B715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2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3B2A26" w14:textId="77777777" w:rsidR="00B71538" w:rsidRPr="00B71538" w:rsidRDefault="00B71538" w:rsidP="00B71538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197C" w:rsidRPr="00B71538" w14:paraId="05B75EE8" w14:textId="77777777" w:rsidTr="0056185B">
        <w:trPr>
          <w:trHeight w:val="2251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EBAE" w14:textId="77777777" w:rsidR="00F4197C" w:rsidRPr="00F4197C" w:rsidRDefault="00F4197C" w:rsidP="00F4197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71A73F4F" w14:textId="77777777" w:rsidR="00F4197C" w:rsidRPr="00F4197C" w:rsidRDefault="00F4197C" w:rsidP="00F4197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447B8A4E" w14:textId="77F7B642" w:rsidR="00F4197C" w:rsidRPr="00B71538" w:rsidRDefault="00F4197C" w:rsidP="00F419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владеть актуальными методами работы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F4197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современную научную профессиональную терминологию; определять </w:t>
            </w:r>
            <w:r w:rsidRPr="00F4197C">
              <w:rPr>
                <w:rFonts w:ascii="Times New Roman" w:hAnsi="Times New Roman" w:cs="Times New Roman"/>
                <w:sz w:val="24"/>
                <w:szCs w:val="24"/>
              </w:rPr>
              <w:br/>
              <w:t>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4197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организовывать работу коллектива и команды; взаимодействовать</w:t>
            </w: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излагать свои мысли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оформлять документы по профессиональной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тематике на государственном языке,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описывать значимость своей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специальности;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стандарты антикоррупционного поведения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75A13C" w14:textId="77777777" w:rsidR="00F4197C" w:rsidRPr="00B71538" w:rsidRDefault="00F4197C" w:rsidP="00B71538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1538" w:rsidRPr="00B71538" w14:paraId="4851B154" w14:textId="77777777" w:rsidTr="0056185B">
        <w:trPr>
          <w:trHeight w:val="240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F663" w14:textId="77777777" w:rsidR="00B71538" w:rsidRPr="00B71538" w:rsidRDefault="00B71538" w:rsidP="00B71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9B73" w14:textId="77777777" w:rsid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</w:rPr>
              <w:t>3.1</w:t>
            </w:r>
          </w:p>
          <w:p w14:paraId="26FD9A36" w14:textId="77777777" w:rsid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 3.2</w:t>
            </w:r>
          </w:p>
          <w:p w14:paraId="1B90C23B" w14:textId="77777777" w:rsid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 3.3</w:t>
            </w:r>
          </w:p>
          <w:p w14:paraId="692840FA" w14:textId="2E4134B9" w:rsidR="00B71538" w:rsidRPr="00B71538" w:rsidRDefault="00B71538" w:rsidP="00B7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 3.4</w:t>
            </w:r>
          </w:p>
        </w:tc>
      </w:tr>
      <w:tr w:rsidR="00F4197C" w:rsidRPr="00B71538" w14:paraId="5C8D055D" w14:textId="77777777" w:rsidTr="0056185B">
        <w:trPr>
          <w:trHeight w:val="8105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6DE11" w14:textId="6E9FA27D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регулирующие отношения экономического субъекта и государства в области налогообложения;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экономическую сущность налогов, сборов и страховых взносов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виды налогов, сборов в Российской Федерации;</w:t>
            </w:r>
          </w:p>
          <w:p w14:paraId="25D86931" w14:textId="4A139D23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виды страховых взносов в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элементы налогообложения;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процедуру налогового контроля;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процедуру налоговых проверок;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виды налоговых правонарушений;</w:t>
            </w:r>
          </w:p>
          <w:p w14:paraId="7A484434" w14:textId="686E0959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порядок формирования бухгалтерских проводок по начислению и перечислению налогов и оформления платежных документов для их перечисления;</w:t>
            </w:r>
          </w:p>
          <w:p w14:paraId="07AE4005" w14:textId="7A8BDFA2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порядок заполнения платежных поручений по перечислению налогов и сборов;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правила заполнения данных статуса плательщика, идентификационный номер налогоплательщика получателя, код причины постановки на учет получателя, наименования налоговой инспекции, код бюджетной классификации, общероссийский классификатор объектов административно-территориального, основания платежа, налогового периода, номера документа, даты документа, типа платежа;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ABCE2" w14:textId="77777777" w:rsidR="00F4197C" w:rsidRPr="00B71538" w:rsidRDefault="00F4197C" w:rsidP="00B71538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197C" w:rsidRPr="00B71538" w14:paraId="6028C33C" w14:textId="77777777" w:rsidTr="0056185B">
        <w:trPr>
          <w:trHeight w:val="5936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AE07" w14:textId="558AA64A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коды бюджетной классификации, порядок их присвоения для налога, штрафа и пени;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сущность и структуру страховых взносов в Федеральную налоговую службу и государственные внебюджетные фонды;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объекты налогообложения для исчисления страховых взносов в государственные внебюджетные фонды;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порядок и сроки исчисления страховых взносов в ФНС России и государственные внебюджетные фонды;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порядок и сроки представления отчетности в системе ФНС России и внебюджетного фонда;</w:t>
            </w:r>
          </w:p>
          <w:p w14:paraId="5EA541A5" w14:textId="501C9770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особенности зачисления сумм страховых взносов в государственные внебюджетные фонды;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особенности оформления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450B4" w14:textId="77777777" w:rsidR="00F4197C" w:rsidRPr="00B71538" w:rsidRDefault="00F4197C" w:rsidP="00B71538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1538" w:rsidRPr="00B71538" w14:paraId="71D1E7C1" w14:textId="77777777" w:rsidTr="0056185B">
        <w:trPr>
          <w:trHeight w:val="240"/>
        </w:trPr>
        <w:tc>
          <w:tcPr>
            <w:tcW w:w="5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7989" w14:textId="77777777" w:rsidR="00B71538" w:rsidRPr="00B71538" w:rsidRDefault="00B71538" w:rsidP="00B715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56E36" w14:textId="77777777" w:rsidR="00B71538" w:rsidRPr="00B71538" w:rsidRDefault="00B71538" w:rsidP="00B71538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197C" w:rsidRPr="00B71538" w14:paraId="4ABF6207" w14:textId="77777777" w:rsidTr="0056185B">
        <w:trPr>
          <w:trHeight w:val="11323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E97B" w14:textId="1A9BD3DC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риентироваться в действующем налоговом законодательстве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пределять виды и порядок налогообложения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8F7107" w14:textId="28113550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пределять источники уплаты налогов, сборов, пошлин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риентироваться в системе налогов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в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ыделять элементы налогообложения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существлять налоговый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существлять налоговые проверки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пределять санкции за совершение налоговых правонарушений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F0019F" w14:textId="395739EC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ормировать бухгалтерские проводки по начислению и перечислению налогов в бюджет и оформлять платежные документы для их перечисления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76CC59CD" w14:textId="79E8C5D9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ользоваться образцом заполнения платежных поручений по перечислению налогов, сборов и пошлин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пределять объекты налогообложения для исчисления, отчеты по страховым взносам в ФНС России и государственные внебюджетные фонды;</w:t>
            </w:r>
          </w:p>
          <w:p w14:paraId="51FEA620" w14:textId="47A1BDE4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рименять порядок и соблюдать сроки исчисления по страховым взносам в государственные внебюджетные фонды;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02897A" w14:textId="059C4EFC" w:rsidR="00F4197C" w:rsidRPr="00B71538" w:rsidRDefault="00F4197C" w:rsidP="00F419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0D45B" w14:textId="77777777" w:rsidR="00F4197C" w:rsidRPr="00B71538" w:rsidRDefault="00F4197C" w:rsidP="009C2CCC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6"/>
    </w:tbl>
    <w:p w14:paraId="6C1E16AD" w14:textId="77777777" w:rsidR="00261BF3" w:rsidRDefault="00261BF3" w:rsidP="006C5F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5880A7" w14:textId="77777777" w:rsidR="003B62CB" w:rsidRPr="003B62CB" w:rsidRDefault="003B62CB" w:rsidP="003B62CB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_Hlk169779136"/>
      <w:bookmarkEnd w:id="7"/>
      <w:r w:rsidRPr="003B62CB"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784C7F60" w14:textId="77777777" w:rsidR="003B62CB" w:rsidRPr="003B62CB" w:rsidRDefault="003B62CB" w:rsidP="003B62CB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B931C1" w14:textId="77777777" w:rsidR="008E3EE6" w:rsidRDefault="008E3EE6" w:rsidP="003B62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9BF779E" w14:textId="7FF9C9A1" w:rsidR="003B62CB" w:rsidRPr="003B62CB" w:rsidRDefault="003B62CB" w:rsidP="003B62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62CB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43D0BCF3" w14:textId="77777777" w:rsidR="00261BF3" w:rsidRPr="006C5F97" w:rsidRDefault="00261BF3" w:rsidP="006C5F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1960"/>
        <w:gridCol w:w="1701"/>
      </w:tblGrid>
      <w:tr w:rsidR="003B62CB" w:rsidRPr="003B62CB" w14:paraId="51046A70" w14:textId="77777777" w:rsidTr="00FA25B0">
        <w:tc>
          <w:tcPr>
            <w:tcW w:w="2362" w:type="dxa"/>
            <w:vMerge w:val="restart"/>
            <w:shd w:val="clear" w:color="auto" w:fill="auto"/>
          </w:tcPr>
          <w:p w14:paraId="7CA5BDE3" w14:textId="77777777" w:rsidR="003B62CB" w:rsidRPr="003B62CB" w:rsidRDefault="003B62C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9" w:name="_Hlk169779119"/>
            <w:bookmarkEnd w:id="8"/>
            <w:r w:rsidRPr="003B6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 учебной дисциплины</w:t>
            </w:r>
          </w:p>
          <w:p w14:paraId="7D72AF63" w14:textId="77777777" w:rsidR="003B62CB" w:rsidRPr="003B62CB" w:rsidRDefault="003B62CB" w:rsidP="003B62CB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1" w:type="dxa"/>
            <w:gridSpan w:val="4"/>
            <w:shd w:val="clear" w:color="auto" w:fill="auto"/>
          </w:tcPr>
          <w:p w14:paraId="33BF67F8" w14:textId="77777777" w:rsidR="003B62CB" w:rsidRPr="003B62CB" w:rsidRDefault="003B62CB" w:rsidP="003B62CB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</w:tc>
      </w:tr>
      <w:tr w:rsidR="003B62CB" w:rsidRPr="003B62CB" w14:paraId="3D428EAE" w14:textId="77777777" w:rsidTr="00FA25B0">
        <w:tc>
          <w:tcPr>
            <w:tcW w:w="2362" w:type="dxa"/>
            <w:vMerge/>
            <w:shd w:val="clear" w:color="auto" w:fill="auto"/>
          </w:tcPr>
          <w:p w14:paraId="31742042" w14:textId="77777777" w:rsidR="003B62CB" w:rsidRPr="003B62CB" w:rsidRDefault="003B62CB" w:rsidP="003B62CB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4F064816" w14:textId="77777777" w:rsidR="003B62CB" w:rsidRPr="003B62CB" w:rsidRDefault="003B62CB" w:rsidP="003B62CB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3661" w:type="dxa"/>
            <w:gridSpan w:val="2"/>
            <w:shd w:val="clear" w:color="auto" w:fill="auto"/>
          </w:tcPr>
          <w:p w14:paraId="3F08521A" w14:textId="77777777" w:rsidR="003B62CB" w:rsidRPr="003B62CB" w:rsidRDefault="003B62CB" w:rsidP="003B62CB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3B62CB" w:rsidRPr="003B62CB" w14:paraId="549A40CC" w14:textId="77777777" w:rsidTr="00DB1E98">
        <w:tc>
          <w:tcPr>
            <w:tcW w:w="2362" w:type="dxa"/>
            <w:vMerge/>
            <w:shd w:val="clear" w:color="auto" w:fill="auto"/>
          </w:tcPr>
          <w:p w14:paraId="3D687DE1" w14:textId="77777777" w:rsidR="003B62CB" w:rsidRPr="003B62CB" w:rsidRDefault="003B62CB" w:rsidP="003B62CB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20451" w14:textId="77777777" w:rsidR="003B62CB" w:rsidRPr="003B62CB" w:rsidRDefault="003B62CB" w:rsidP="003B62CB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C80A1" w14:textId="77777777" w:rsidR="003B62CB" w:rsidRPr="003B62CB" w:rsidRDefault="003B62C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</w:p>
          <w:p w14:paraId="53A0CBA5" w14:textId="504A277C" w:rsidR="003B62CB" w:rsidRPr="003B62CB" w:rsidRDefault="003B62CB" w:rsidP="00DB1E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15999" w14:textId="77777777" w:rsidR="003B62CB" w:rsidRPr="0056185B" w:rsidRDefault="003B62CB" w:rsidP="003B62CB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7288F" w14:textId="77777777" w:rsidR="003B62CB" w:rsidRPr="003B62CB" w:rsidRDefault="003B62C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</w:p>
          <w:p w14:paraId="5B93EA8E" w14:textId="64764ADB" w:rsidR="003B62CB" w:rsidRPr="003B62CB" w:rsidRDefault="003B62CB" w:rsidP="00DB1E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3B62CB" w:rsidRPr="003B62CB" w14:paraId="7A26FB98" w14:textId="77777777" w:rsidTr="00FA25B0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4AB93" w14:textId="00A410D6" w:rsidR="003B62CB" w:rsidRPr="003B62CB" w:rsidRDefault="003B62C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Основы налогообложения</w:t>
            </w:r>
          </w:p>
        </w:tc>
      </w:tr>
      <w:tr w:rsidR="0056185B" w:rsidRPr="003B62CB" w14:paraId="0306C499" w14:textId="77777777" w:rsidTr="00DB1E9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8BAD" w14:textId="77777777" w:rsidR="0056185B" w:rsidRPr="003B62CB" w:rsidRDefault="0056185B" w:rsidP="0056185B">
            <w:pPr>
              <w:pStyle w:val="a5"/>
              <w:spacing w:before="0" w:after="0"/>
              <w:ind w:left="0"/>
              <w:rPr>
                <w:rFonts w:eastAsia="Times New Roman"/>
              </w:rPr>
            </w:pPr>
            <w:r w:rsidRPr="003B62CB">
              <w:rPr>
                <w:rFonts w:eastAsia="Times New Roman"/>
              </w:rPr>
              <w:t xml:space="preserve">Тема 1.1 </w:t>
            </w:r>
          </w:p>
          <w:p w14:paraId="448EE437" w14:textId="74E97745" w:rsidR="0056185B" w:rsidRPr="003B62CB" w:rsidRDefault="0056185B" w:rsidP="0056185B">
            <w:pPr>
              <w:pStyle w:val="a5"/>
              <w:spacing w:before="0" w:after="0"/>
              <w:ind w:left="0"/>
              <w:rPr>
                <w:bCs/>
                <w:sz w:val="20"/>
                <w:szCs w:val="20"/>
              </w:rPr>
            </w:pPr>
            <w:r w:rsidRPr="003B62CB">
              <w:rPr>
                <w:rFonts w:eastAsia="Times New Roman"/>
              </w:rPr>
              <w:t>Теоретические основы налогообложения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6405A" w14:textId="77777777" w:rsidR="0056185B" w:rsidRPr="005773C1" w:rsidRDefault="0056185B" w:rsidP="0056185B">
            <w:pPr>
              <w:pStyle w:val="msonormalcxspmiddle"/>
              <w:spacing w:before="0" w:beforeAutospacing="0" w:after="0" w:afterAutospacing="0"/>
              <w:jc w:val="center"/>
            </w:pPr>
            <w:r w:rsidRPr="005773C1">
              <w:t>Входная контрольная работа,</w:t>
            </w:r>
          </w:p>
          <w:p w14:paraId="38D5DE55" w14:textId="353FBE19" w:rsidR="0056185B" w:rsidRPr="003B62CB" w:rsidRDefault="0056185B" w:rsidP="0056185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88605" w14:textId="4E77AF96" w:rsidR="0056185B" w:rsidRPr="009611E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01 - ОК 05, ОК 06, ОК 09</w:t>
            </w:r>
          </w:p>
          <w:p w14:paraId="7FBF403C" w14:textId="3F5E21E3" w:rsidR="0056185B" w:rsidRPr="003B62CB" w:rsidRDefault="0056185B" w:rsidP="0056185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67104A6F" w14:textId="67E20673" w:rsidR="0056185B" w:rsidRPr="003B62C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6D342291" w14:textId="1B383040" w:rsidR="0056185B" w:rsidRPr="009611E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01 - ОК 05, ОК 06, ОК 09</w:t>
            </w:r>
          </w:p>
          <w:p w14:paraId="77048247" w14:textId="2B03F244" w:rsidR="0056185B" w:rsidRPr="003B62CB" w:rsidRDefault="0056185B" w:rsidP="0056185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85B" w:rsidRPr="003B62CB" w14:paraId="0D62A00A" w14:textId="77777777" w:rsidTr="00DB1E9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7A61D" w14:textId="77777777" w:rsidR="0056185B" w:rsidRPr="003B62CB" w:rsidRDefault="0056185B" w:rsidP="0056185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</w:p>
          <w:p w14:paraId="35B0DD27" w14:textId="2D2CAB89" w:rsidR="0056185B" w:rsidRPr="003B62CB" w:rsidRDefault="0056185B" w:rsidP="0056185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налоговых правоотношений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D093A" w14:textId="77777777" w:rsidR="0056185B" w:rsidRPr="005773C1" w:rsidRDefault="0056185B" w:rsidP="005618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Тестирование, </w:t>
            </w:r>
          </w:p>
          <w:p w14:paraId="5D20E428" w14:textId="4B77D694" w:rsidR="0056185B" w:rsidRPr="003B62CB" w:rsidRDefault="0056185B" w:rsidP="0056185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EBE4F" w14:textId="6F12FC6F" w:rsidR="0056185B" w:rsidRPr="009611E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01 - ОК 05, ОК 06, ОК 09</w:t>
            </w:r>
          </w:p>
          <w:p w14:paraId="51DDABD8" w14:textId="6097DFE9" w:rsidR="0056185B" w:rsidRPr="003B62CB" w:rsidRDefault="0056185B" w:rsidP="0056185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40166B17" w14:textId="651E5E37" w:rsidR="0056185B" w:rsidRPr="003B62C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3717213B" w14:textId="6E0C928F" w:rsidR="0056185B" w:rsidRPr="0056185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01 - ОК 05, ОК 06, ОК 09</w:t>
            </w:r>
          </w:p>
        </w:tc>
      </w:tr>
      <w:tr w:rsidR="0056185B" w:rsidRPr="003B62CB" w14:paraId="21064FBD" w14:textId="77777777" w:rsidTr="00DB1E9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BDB4D" w14:textId="77777777" w:rsidR="0056185B" w:rsidRPr="003B62CB" w:rsidRDefault="0056185B" w:rsidP="0056185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Тема 1.3</w:t>
            </w:r>
          </w:p>
          <w:p w14:paraId="1BA25DAD" w14:textId="15991056" w:rsidR="0056185B" w:rsidRPr="003B62CB" w:rsidRDefault="0056185B" w:rsidP="0056185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Исполнение обязанностей по уплате налогов, сборов, страховых взносов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0789C" w14:textId="58853532" w:rsidR="0056185B" w:rsidRPr="003B62CB" w:rsidRDefault="0056185B" w:rsidP="0056185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1A899" w14:textId="291C8AD5" w:rsidR="0056185B" w:rsidRPr="009611E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01 - ОК 05, ОК 06, ОК 09</w:t>
            </w:r>
          </w:p>
          <w:p w14:paraId="2A4FCC71" w14:textId="466B2430" w:rsidR="0056185B" w:rsidRPr="003B62CB" w:rsidRDefault="0056185B" w:rsidP="0056185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5262E7BC" w14:textId="59114829" w:rsidR="0056185B" w:rsidRPr="003B62C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07E06815" w14:textId="63D69A25" w:rsidR="0056185B" w:rsidRPr="009611E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01 - ОК 05, ОК 06, ОК 09</w:t>
            </w:r>
          </w:p>
          <w:p w14:paraId="37610B96" w14:textId="735F626B" w:rsidR="0056185B" w:rsidRPr="003B62CB" w:rsidRDefault="0056185B" w:rsidP="0056185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85B" w:rsidRPr="003B62CB" w14:paraId="11B0D9CA" w14:textId="77777777" w:rsidTr="00DB1E9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92A23" w14:textId="77777777" w:rsidR="0056185B" w:rsidRPr="003B62CB" w:rsidRDefault="0056185B" w:rsidP="0056185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 xml:space="preserve">Тема 1.4 </w:t>
            </w:r>
          </w:p>
          <w:p w14:paraId="610B7B6A" w14:textId="18C27B14" w:rsidR="0056185B" w:rsidRPr="003B62CB" w:rsidRDefault="0056185B" w:rsidP="0056185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Налоговый контроль и налоговые правонарушения. Способы обеспечения исполнения обязанностей по уплате налогов, сборов, страховых взносов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6C783" w14:textId="77777777" w:rsidR="0056185B" w:rsidRPr="005773C1" w:rsidRDefault="0056185B" w:rsidP="005618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14:paraId="108A6C40" w14:textId="41F0DF75" w:rsidR="0056185B" w:rsidRPr="003B62CB" w:rsidRDefault="0056185B" w:rsidP="0056185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деловая игра, коллоквиум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87025" w14:textId="6A85D331" w:rsidR="0056185B" w:rsidRPr="009611E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 xml:space="preserve">ОК 01 - ОК 05, ОК 06, ОК 09 </w:t>
            </w:r>
          </w:p>
          <w:p w14:paraId="29678574" w14:textId="4706CA25" w:rsidR="0056185B" w:rsidRPr="003B62CB" w:rsidRDefault="0056185B" w:rsidP="0056185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03778172" w14:textId="070A211E" w:rsidR="0056185B" w:rsidRPr="003B62C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486D7321" w14:textId="609231D0" w:rsidR="0056185B" w:rsidRPr="009611EB" w:rsidRDefault="0056185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01 - ОК 05, ОК 06, ОК 09</w:t>
            </w:r>
          </w:p>
          <w:p w14:paraId="1AAD9EC6" w14:textId="3AE47B52" w:rsidR="0056185B" w:rsidRPr="003B62CB" w:rsidRDefault="0056185B" w:rsidP="0056185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CB" w:rsidRPr="003B62CB" w14:paraId="1788E0DD" w14:textId="77777777" w:rsidTr="00FA25B0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34276" w14:textId="3E5831F4" w:rsidR="003B62CB" w:rsidRPr="003B62CB" w:rsidRDefault="003B62CB" w:rsidP="003B62C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</w:p>
          <w:p w14:paraId="0A2DBBC3" w14:textId="44897824" w:rsidR="003B62CB" w:rsidRPr="003B62CB" w:rsidRDefault="003B62CB" w:rsidP="003B62C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 сущность налогов, сборов и страховых взносов</w:t>
            </w:r>
          </w:p>
        </w:tc>
      </w:tr>
      <w:tr w:rsidR="003B62CB" w:rsidRPr="003B62CB" w14:paraId="2D0988D5" w14:textId="77777777" w:rsidTr="00DB1E9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64F68" w14:textId="77777777" w:rsidR="003B62CB" w:rsidRPr="003B62CB" w:rsidRDefault="003B62CB" w:rsidP="003B62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 xml:space="preserve">Тема 2.1 </w:t>
            </w:r>
          </w:p>
          <w:p w14:paraId="79273A86" w14:textId="7CA12790" w:rsidR="003B62CB" w:rsidRPr="003B62CB" w:rsidRDefault="003B62CB" w:rsidP="003B62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Федеральные налоги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C55D5" w14:textId="77777777" w:rsidR="003B62CB" w:rsidRPr="005773C1" w:rsidRDefault="003B62CB" w:rsidP="003B6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14:paraId="2A65CF21" w14:textId="77777777" w:rsidR="003B62CB" w:rsidRPr="005773C1" w:rsidRDefault="003B62CB" w:rsidP="003B6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  <w:p w14:paraId="1EC7FD7B" w14:textId="77777777" w:rsidR="003B62CB" w:rsidRPr="005773C1" w:rsidRDefault="003B62CB" w:rsidP="003B62CB">
            <w:pPr>
              <w:pStyle w:val="msonormalcxspmiddle"/>
              <w:spacing w:before="0" w:beforeAutospacing="0" w:after="0" w:afterAutospacing="0"/>
              <w:jc w:val="center"/>
            </w:pPr>
          </w:p>
          <w:p w14:paraId="79541F03" w14:textId="77777777" w:rsidR="003B62CB" w:rsidRPr="005773C1" w:rsidRDefault="003B62CB" w:rsidP="003B62CB">
            <w:pPr>
              <w:pStyle w:val="msonormalcxspmiddle"/>
              <w:spacing w:before="0" w:beforeAutospacing="0" w:after="0" w:afterAutospacing="0"/>
              <w:jc w:val="center"/>
            </w:pPr>
            <w:r w:rsidRPr="005773C1">
              <w:t>Практическое занятие №1</w:t>
            </w:r>
          </w:p>
          <w:p w14:paraId="2B36B34C" w14:textId="77777777" w:rsidR="003B62CB" w:rsidRPr="005773C1" w:rsidRDefault="003B62CB" w:rsidP="003B62CB">
            <w:pPr>
              <w:pStyle w:val="msonormalcxspmiddle"/>
              <w:spacing w:before="0" w:beforeAutospacing="0" w:after="0" w:afterAutospacing="0"/>
              <w:jc w:val="center"/>
            </w:pPr>
          </w:p>
          <w:p w14:paraId="6C89322A" w14:textId="77777777" w:rsidR="003B62CB" w:rsidRPr="005773C1" w:rsidRDefault="003B62CB" w:rsidP="003B62CB">
            <w:pPr>
              <w:pStyle w:val="msonormalcxspmiddle"/>
              <w:spacing w:before="0" w:beforeAutospacing="0" w:after="0" w:afterAutospacing="0"/>
              <w:jc w:val="center"/>
            </w:pPr>
            <w:r w:rsidRPr="005773C1">
              <w:t>Практическое занятие №2</w:t>
            </w:r>
          </w:p>
          <w:p w14:paraId="66566101" w14:textId="77777777" w:rsidR="003B62CB" w:rsidRPr="005773C1" w:rsidRDefault="003B62CB" w:rsidP="003B62CB">
            <w:pPr>
              <w:pStyle w:val="msonormalcxspmiddle"/>
              <w:spacing w:before="0" w:beforeAutospacing="0" w:after="0" w:afterAutospacing="0"/>
              <w:jc w:val="center"/>
            </w:pPr>
          </w:p>
          <w:p w14:paraId="1AD444FF" w14:textId="77777777" w:rsidR="003B62CB" w:rsidRPr="005773C1" w:rsidRDefault="003B62CB" w:rsidP="003B62CB">
            <w:pPr>
              <w:pStyle w:val="msonormalcxspmiddle"/>
              <w:spacing w:before="0" w:beforeAutospacing="0" w:after="0" w:afterAutospacing="0"/>
              <w:jc w:val="center"/>
            </w:pPr>
            <w:r w:rsidRPr="005773C1">
              <w:t xml:space="preserve">Практическое </w:t>
            </w:r>
            <w:r w:rsidRPr="005773C1">
              <w:lastRenderedPageBreak/>
              <w:t>занятие №3</w:t>
            </w:r>
          </w:p>
          <w:p w14:paraId="5C67B81C" w14:textId="77777777" w:rsidR="003B62CB" w:rsidRPr="005773C1" w:rsidRDefault="003B62CB" w:rsidP="003B62CB">
            <w:pPr>
              <w:pStyle w:val="msonormalcxspmiddle"/>
              <w:spacing w:before="0" w:beforeAutospacing="0" w:after="0" w:afterAutospacing="0"/>
              <w:jc w:val="center"/>
            </w:pPr>
          </w:p>
          <w:p w14:paraId="120F0356" w14:textId="77777777" w:rsidR="003B62CB" w:rsidRPr="005773C1" w:rsidRDefault="003B62CB" w:rsidP="003B62CB">
            <w:pPr>
              <w:pStyle w:val="msonormalcxspmiddle"/>
              <w:spacing w:before="0" w:beforeAutospacing="0" w:after="0" w:afterAutospacing="0"/>
              <w:jc w:val="center"/>
            </w:pPr>
            <w:r w:rsidRPr="005773C1">
              <w:t>Практическое занятие №4</w:t>
            </w:r>
          </w:p>
          <w:p w14:paraId="64FFA2B4" w14:textId="77777777" w:rsidR="003B62CB" w:rsidRPr="005773C1" w:rsidRDefault="003B62CB" w:rsidP="003B62CB">
            <w:pPr>
              <w:pStyle w:val="msonormalcxspmiddle"/>
              <w:spacing w:before="0" w:beforeAutospacing="0" w:after="0" w:afterAutospacing="0"/>
              <w:jc w:val="center"/>
            </w:pPr>
          </w:p>
          <w:p w14:paraId="70FD2861" w14:textId="3E11B087" w:rsidR="003B62CB" w:rsidRPr="003B62CB" w:rsidRDefault="003B62CB" w:rsidP="003B62C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№5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88CDA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lastRenderedPageBreak/>
              <w:t>ОК 01 – ОК 06, ОК 09, ПК 3.1, ПК 3.2,</w:t>
            </w:r>
          </w:p>
          <w:p w14:paraId="1950563F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ПК 3.3, ПК 3.4</w:t>
            </w:r>
          </w:p>
          <w:p w14:paraId="3B02FB43" w14:textId="57731A8C" w:rsidR="003B62CB" w:rsidRPr="003B62CB" w:rsidRDefault="003B62C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7C6E1413" w14:textId="4C1A949E" w:rsidR="003B62CB" w:rsidRPr="003B62CB" w:rsidRDefault="0056185B" w:rsidP="0056185B">
            <w:pPr>
              <w:pStyle w:val="msonormalcxspmiddle"/>
              <w:jc w:val="center"/>
            </w:pPr>
            <w:r w:rsidRPr="0056185B"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705BE38B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– ОК 06, ОК 09, ПК 3.1, ПК 3.2,</w:t>
            </w:r>
          </w:p>
          <w:p w14:paraId="10353A18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ПК 3.3, ПК 3.4</w:t>
            </w:r>
          </w:p>
          <w:p w14:paraId="26051BD5" w14:textId="520AAEFB" w:rsidR="003B62CB" w:rsidRPr="003B62CB" w:rsidRDefault="003B62C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CB" w:rsidRPr="003B62CB" w14:paraId="66F5EA3C" w14:textId="77777777" w:rsidTr="00DB1E9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D9266" w14:textId="77777777" w:rsidR="003B62CB" w:rsidRPr="003B62CB" w:rsidRDefault="003B62CB" w:rsidP="003B62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 xml:space="preserve">Тема 2.2 </w:t>
            </w:r>
          </w:p>
          <w:p w14:paraId="61D30DAC" w14:textId="56461D88" w:rsidR="003B62CB" w:rsidRPr="003B62CB" w:rsidRDefault="003B62CB" w:rsidP="003B62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Региональные налоги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7C9AD" w14:textId="77777777" w:rsidR="003B62CB" w:rsidRPr="005773C1" w:rsidRDefault="003B62CB" w:rsidP="003B6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4B50BAE7" w14:textId="77777777" w:rsidR="003B62CB" w:rsidRPr="005773C1" w:rsidRDefault="003B62CB" w:rsidP="003B6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F0D93" w14:textId="77777777" w:rsidR="003B62CB" w:rsidRPr="005773C1" w:rsidRDefault="003B62CB" w:rsidP="003B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№6</w:t>
            </w:r>
          </w:p>
          <w:p w14:paraId="78C06575" w14:textId="0958C28E" w:rsidR="003B62CB" w:rsidRPr="003B62CB" w:rsidRDefault="003B62CB" w:rsidP="003B62C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9EF1D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– ОК 06, ОК 09, ПК 3.1, ПК 3.2,</w:t>
            </w:r>
          </w:p>
          <w:p w14:paraId="0BD6EE73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ПК 3.3, ПК 3.4</w:t>
            </w:r>
          </w:p>
          <w:p w14:paraId="080141E1" w14:textId="75CE5083" w:rsidR="003B62CB" w:rsidRPr="003B62CB" w:rsidRDefault="003B62C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3348F855" w14:textId="67761E48" w:rsidR="003B62CB" w:rsidRPr="003B62CB" w:rsidRDefault="0056185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731512B4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– ОК 06, ОК 09, ПК 3.1, ПК 3.2,</w:t>
            </w:r>
          </w:p>
          <w:p w14:paraId="0A7B786F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ПК 3.3, ПК 3.4</w:t>
            </w:r>
          </w:p>
          <w:p w14:paraId="116B9313" w14:textId="7EE7AE85" w:rsidR="003B62CB" w:rsidRPr="003B62CB" w:rsidRDefault="003B62C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CB" w:rsidRPr="003B62CB" w14:paraId="6389064E" w14:textId="77777777" w:rsidTr="00DB1E9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CCD05" w14:textId="77777777" w:rsidR="003B62CB" w:rsidRPr="003B62CB" w:rsidRDefault="003B62CB" w:rsidP="003B62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</w:p>
          <w:p w14:paraId="0327F1B1" w14:textId="04921342" w:rsidR="003B62CB" w:rsidRPr="003B62CB" w:rsidRDefault="003B62CB" w:rsidP="003B62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Местные налоги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FCA60" w14:textId="197F0839" w:rsidR="003B62CB" w:rsidRPr="003B62CB" w:rsidRDefault="003B62CB" w:rsidP="003B62C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83540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– ОК 06, ОК 09, ПК 3.1, ПК 3.2,</w:t>
            </w:r>
          </w:p>
          <w:p w14:paraId="10CFB324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ПК 3.3, ПК 3.4</w:t>
            </w:r>
          </w:p>
          <w:p w14:paraId="11B38BC3" w14:textId="06F3A1C3" w:rsidR="003B62CB" w:rsidRPr="003B62CB" w:rsidRDefault="003B62C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30057BE0" w14:textId="3974AB7D" w:rsidR="003B62CB" w:rsidRPr="003B62CB" w:rsidRDefault="0056185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39652667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– ОК 06, ОК 09, ПК 3.1, ПК 3.2,</w:t>
            </w:r>
          </w:p>
          <w:p w14:paraId="787F10E3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ПК 3.3, ПК 3.4</w:t>
            </w:r>
          </w:p>
          <w:p w14:paraId="5D6E1784" w14:textId="191F0E45" w:rsidR="003B62CB" w:rsidRPr="003B62CB" w:rsidRDefault="003B62C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CB" w:rsidRPr="003B62CB" w14:paraId="46EBCDEA" w14:textId="77777777" w:rsidTr="00DB1E98">
        <w:trPr>
          <w:trHeight w:val="1053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55054" w14:textId="77777777" w:rsidR="003B62CB" w:rsidRPr="003B62CB" w:rsidRDefault="003B62CB" w:rsidP="003B62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Тема 2.4</w:t>
            </w:r>
          </w:p>
          <w:p w14:paraId="3A79AC17" w14:textId="0F074983" w:rsidR="003B62CB" w:rsidRPr="003B62CB" w:rsidRDefault="003B62CB" w:rsidP="003B62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Специальные налоговые режимы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2C499" w14:textId="77777777" w:rsidR="003B62CB" w:rsidRPr="005773C1" w:rsidRDefault="003B62C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6A6D0B14" w14:textId="77777777" w:rsidR="003B62CB" w:rsidRPr="005773C1" w:rsidRDefault="003B62C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BCBF0" w14:textId="75175F3D" w:rsidR="003B62CB" w:rsidRPr="005773C1" w:rsidRDefault="003B62CB" w:rsidP="003B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№8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66110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– ОК 06, ОК 09, ПК 3.1, ПК 3.2,</w:t>
            </w:r>
          </w:p>
          <w:p w14:paraId="25E67E87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ПК 3.3, ПК 3.4</w:t>
            </w:r>
          </w:p>
          <w:p w14:paraId="6D5BB15E" w14:textId="77777777" w:rsidR="003B62CB" w:rsidRPr="003B62CB" w:rsidRDefault="003B62C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71B054A9" w14:textId="4BE3B380" w:rsidR="003B62CB" w:rsidRPr="003B62CB" w:rsidRDefault="0056185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1083BB06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– ОК 06, ОК 09, ПК 3.1, ПК 3.2,</w:t>
            </w:r>
          </w:p>
          <w:p w14:paraId="28AA8164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ПК 3.3, ПК 3.4</w:t>
            </w:r>
          </w:p>
          <w:p w14:paraId="14ACDECB" w14:textId="77777777" w:rsidR="003B62CB" w:rsidRPr="003B62CB" w:rsidRDefault="003B62C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CB" w:rsidRPr="003B62CB" w14:paraId="39CBED57" w14:textId="77777777" w:rsidTr="00DB1E9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296C2" w14:textId="77777777" w:rsidR="003B62CB" w:rsidRPr="003B62CB" w:rsidRDefault="003B62CB" w:rsidP="003B62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Тема 2.5</w:t>
            </w:r>
          </w:p>
          <w:p w14:paraId="7FCA1011" w14:textId="4D4E6D9D" w:rsidR="003B62CB" w:rsidRPr="003B62CB" w:rsidRDefault="003B62CB" w:rsidP="003B62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Страховые взносы</w:t>
            </w:r>
          </w:p>
        </w:tc>
        <w:tc>
          <w:tcPr>
            <w:tcW w:w="2087" w:type="dxa"/>
          </w:tcPr>
          <w:p w14:paraId="715E52B9" w14:textId="77777777" w:rsidR="003B62CB" w:rsidRPr="005773C1" w:rsidRDefault="003B62C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14:paraId="4A986464" w14:textId="77777777" w:rsidR="003B62CB" w:rsidRPr="005773C1" w:rsidRDefault="003B62C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  <w:p w14:paraId="53501A6E" w14:textId="77777777" w:rsidR="003B62CB" w:rsidRPr="005773C1" w:rsidRDefault="003B62C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2E074" w14:textId="77777777" w:rsidR="003B62CB" w:rsidRPr="005773C1" w:rsidRDefault="003B62CB" w:rsidP="003B62C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№9</w:t>
            </w:r>
          </w:p>
          <w:p w14:paraId="46398A99" w14:textId="77777777" w:rsidR="003B62CB" w:rsidRPr="005773C1" w:rsidRDefault="003B62CB" w:rsidP="003B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№10</w:t>
            </w:r>
          </w:p>
          <w:p w14:paraId="2886DBDC" w14:textId="77777777" w:rsidR="003B62CB" w:rsidRPr="005773C1" w:rsidRDefault="003B62CB" w:rsidP="003B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№11</w:t>
            </w:r>
          </w:p>
          <w:p w14:paraId="58AD5D50" w14:textId="77777777" w:rsidR="003B62CB" w:rsidRPr="005773C1" w:rsidRDefault="003B62CB" w:rsidP="003B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№12</w:t>
            </w:r>
          </w:p>
          <w:p w14:paraId="05D7562A" w14:textId="0DE1B077" w:rsidR="003B62CB" w:rsidRPr="003B62CB" w:rsidRDefault="003B62CB" w:rsidP="003B62C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3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7C163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– ОК 06, ОК 09, ПК 3.1, ПК 3.2,</w:t>
            </w:r>
          </w:p>
          <w:p w14:paraId="1ED2C337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ПК 3.3, ПК 3.4</w:t>
            </w:r>
          </w:p>
          <w:p w14:paraId="311131A5" w14:textId="77777777" w:rsidR="003B62CB" w:rsidRPr="003B62CB" w:rsidRDefault="003B62C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7BAA5D1B" w14:textId="796A0E36" w:rsidR="003B62CB" w:rsidRPr="003B62CB" w:rsidRDefault="0056185B" w:rsidP="003B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5B087E9C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ОК 01 – ОК 06, ОК 09, ПК 3.1, ПК 3.2,</w:t>
            </w:r>
          </w:p>
          <w:p w14:paraId="6FEE11AB" w14:textId="77777777" w:rsidR="005773C1" w:rsidRPr="009611EB" w:rsidRDefault="005773C1" w:rsidP="00577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1EB">
              <w:rPr>
                <w:rFonts w:ascii="Times New Roman" w:hAnsi="Times New Roman" w:cs="Times New Roman"/>
              </w:rPr>
              <w:t>ПК 3.3, ПК 3.4</w:t>
            </w:r>
          </w:p>
          <w:p w14:paraId="51C2D0AA" w14:textId="77777777" w:rsidR="003B62CB" w:rsidRPr="003B62CB" w:rsidRDefault="003B62CB" w:rsidP="00561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3664F0" w14:textId="77777777" w:rsidR="00D0772C" w:rsidRPr="00D0772C" w:rsidRDefault="00D0772C" w:rsidP="00D0772C">
      <w:pPr>
        <w:numPr>
          <w:ilvl w:val="0"/>
          <w:numId w:val="7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bookmarkStart w:id="10" w:name="_Hlk169779885"/>
      <w:bookmarkStart w:id="11" w:name="_Hlk170397834"/>
      <w:bookmarkEnd w:id="9"/>
      <w:r w:rsidRPr="00D0772C">
        <w:rPr>
          <w:rFonts w:ascii="Times New Roman" w:hAnsi="Times New Roman" w:cs="Times New Roman"/>
          <w:b/>
          <w:sz w:val="24"/>
          <w:szCs w:val="24"/>
          <w:lang w:val="x-none" w:eastAsia="en-US"/>
        </w:rPr>
        <w:t xml:space="preserve">ПЕРЕЧЕНЬ ЗАДАНИЙ ДЛЯ ОЦЕНКИ СФОРМИРОВАННОСТИ КОМПЕТЕНЦИЙ </w:t>
      </w:r>
    </w:p>
    <w:p w14:paraId="60CB034F" w14:textId="77777777" w:rsidR="00D0772C" w:rsidRPr="00D0772C" w:rsidRDefault="00D0772C" w:rsidP="00D077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74AC969" w14:textId="23BF3881" w:rsidR="00D0772C" w:rsidRPr="008E3EE6" w:rsidRDefault="00D0772C" w:rsidP="00D077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3EE6"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bookmarkEnd w:id="10"/>
      <w:r w:rsidRPr="008E3EE6">
        <w:rPr>
          <w:rFonts w:ascii="Times New Roman" w:hAnsi="Times New Roman" w:cs="Times New Roman"/>
          <w:b/>
          <w:i/>
          <w:sz w:val="24"/>
          <w:szCs w:val="24"/>
        </w:rPr>
        <w:t>ОК 01, ОК 02, ОК 03, ОК 04, ОК 05, ОК 06, ОК 09</w:t>
      </w:r>
    </w:p>
    <w:p w14:paraId="1EDFBC6F" w14:textId="77777777" w:rsidR="00D0772C" w:rsidRPr="008E3EE6" w:rsidRDefault="00D0772C" w:rsidP="00D077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D6005DB" w14:textId="43C605F7" w:rsidR="00D0772C" w:rsidRDefault="00D0772C" w:rsidP="00D077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Hlk169779985"/>
      <w:r w:rsidRPr="00D0772C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bookmarkEnd w:id="11"/>
    <w:bookmarkEnd w:id="12"/>
    <w:p w14:paraId="760E5DC6" w14:textId="77777777" w:rsidR="0056185B" w:rsidRDefault="0056185B" w:rsidP="00D077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CCCEB3D" w14:textId="77777777" w:rsidR="005637F3" w:rsidRPr="005637F3" w:rsidRDefault="005637F3" w:rsidP="005637F3">
      <w:pPr>
        <w:widowControl w:val="0"/>
        <w:tabs>
          <w:tab w:val="left" w:pos="284"/>
          <w:tab w:val="left" w:pos="745"/>
          <w:tab w:val="left" w:pos="1912"/>
          <w:tab w:val="left" w:pos="2802"/>
          <w:tab w:val="left" w:pos="3871"/>
          <w:tab w:val="left" w:pos="4248"/>
          <w:tab w:val="left" w:pos="5423"/>
          <w:tab w:val="left" w:pos="5773"/>
          <w:tab w:val="left" w:pos="6622"/>
          <w:tab w:val="left" w:pos="8786"/>
        </w:tabs>
        <w:autoSpaceDE w:val="0"/>
        <w:autoSpaceDN w:val="0"/>
        <w:spacing w:after="0" w:line="240" w:lineRule="auto"/>
        <w:outlineLvl w:val="5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r w:rsidRPr="005637F3">
        <w:rPr>
          <w:rFonts w:ascii="Times New Roman" w:hAnsi="Times New Roman" w:cs="Times New Roman"/>
          <w:color w:val="000000"/>
          <w:sz w:val="24"/>
        </w:rPr>
        <w:t xml:space="preserve">1. </w:t>
      </w:r>
      <w:r w:rsidRPr="005637F3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>Региональные налоги устанавливаются:</w:t>
      </w:r>
    </w:p>
    <w:p w14:paraId="6C696670" w14:textId="77777777" w:rsidR="005637F3" w:rsidRPr="005637F3" w:rsidRDefault="005637F3" w:rsidP="005637F3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637F3">
        <w:rPr>
          <w:rFonts w:ascii="Times New Roman" w:hAnsi="Times New Roman" w:cs="Times New Roman"/>
          <w:sz w:val="24"/>
          <w:szCs w:val="24"/>
          <w:lang w:eastAsia="en-US"/>
        </w:rPr>
        <w:t>а) Налоговым кодексом РФ</w:t>
      </w:r>
    </w:p>
    <w:p w14:paraId="228BCA61" w14:textId="77777777" w:rsidR="005637F3" w:rsidRPr="005637F3" w:rsidRDefault="005637F3" w:rsidP="005637F3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637F3">
        <w:rPr>
          <w:rFonts w:ascii="Times New Roman" w:hAnsi="Times New Roman" w:cs="Times New Roman"/>
          <w:sz w:val="24"/>
          <w:szCs w:val="24"/>
          <w:lang w:eastAsia="en-US"/>
        </w:rPr>
        <w:t>б) Законами субъектов РФ о налогах</w:t>
      </w:r>
    </w:p>
    <w:p w14:paraId="67DFB018" w14:textId="77777777" w:rsidR="005637F3" w:rsidRPr="005637F3" w:rsidRDefault="005637F3" w:rsidP="005637F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5637F3">
        <w:rPr>
          <w:rFonts w:ascii="Times New Roman" w:eastAsia="Calibri" w:hAnsi="Times New Roman"/>
          <w:sz w:val="24"/>
          <w:szCs w:val="24"/>
        </w:rPr>
        <w:t>в) Налоговым кодексом РФ и законами субъектов РФ о налогах и сборах</w:t>
      </w:r>
    </w:p>
    <w:p w14:paraId="0B738627" w14:textId="77777777" w:rsidR="005637F3" w:rsidRPr="005637F3" w:rsidRDefault="005637F3" w:rsidP="005637F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69EE3C30" w14:textId="77777777" w:rsidR="005637F3" w:rsidRPr="005637F3" w:rsidRDefault="005637F3" w:rsidP="005637F3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637F3">
        <w:rPr>
          <w:rFonts w:ascii="Times New Roman" w:eastAsia="Calibri" w:hAnsi="Times New Roman"/>
          <w:sz w:val="24"/>
          <w:szCs w:val="24"/>
        </w:rPr>
        <w:t>2. Что такое доход в целях налогообложения</w:t>
      </w:r>
    </w:p>
    <w:p w14:paraId="7387FC37" w14:textId="77777777" w:rsidR="005637F3" w:rsidRPr="005637F3" w:rsidRDefault="005637F3" w:rsidP="005637F3">
      <w:pPr>
        <w:widowControl w:val="0"/>
        <w:tabs>
          <w:tab w:val="left" w:pos="284"/>
          <w:tab w:val="left" w:pos="1479"/>
        </w:tabs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637F3">
        <w:rPr>
          <w:rFonts w:ascii="Times New Roman" w:eastAsia="Calibri" w:hAnsi="Times New Roman"/>
          <w:sz w:val="24"/>
          <w:szCs w:val="24"/>
        </w:rPr>
        <w:t>а) выручка от реализации продукции (работ, услуг)</w:t>
      </w:r>
    </w:p>
    <w:p w14:paraId="42E3B0B5" w14:textId="77777777" w:rsidR="005637F3" w:rsidRPr="005637F3" w:rsidRDefault="005637F3" w:rsidP="005637F3">
      <w:pPr>
        <w:widowControl w:val="0"/>
        <w:tabs>
          <w:tab w:val="left" w:pos="284"/>
          <w:tab w:val="left" w:pos="1479"/>
        </w:tabs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637F3">
        <w:rPr>
          <w:rFonts w:ascii="Times New Roman" w:eastAsia="Calibri" w:hAnsi="Times New Roman"/>
          <w:sz w:val="24"/>
          <w:szCs w:val="24"/>
        </w:rPr>
        <w:t>б) прибыль налогоплательщика</w:t>
      </w:r>
    </w:p>
    <w:p w14:paraId="33FEEACB" w14:textId="77777777" w:rsidR="005637F3" w:rsidRPr="005637F3" w:rsidRDefault="005637F3" w:rsidP="005637F3">
      <w:pPr>
        <w:widowControl w:val="0"/>
        <w:tabs>
          <w:tab w:val="left" w:pos="284"/>
          <w:tab w:val="left" w:pos="1479"/>
        </w:tabs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637F3">
        <w:rPr>
          <w:rFonts w:ascii="Times New Roman" w:eastAsia="Calibri" w:hAnsi="Times New Roman"/>
          <w:sz w:val="24"/>
          <w:szCs w:val="24"/>
        </w:rPr>
        <w:t>в) экономическая выгода в денежной или натуральной форме</w:t>
      </w:r>
    </w:p>
    <w:p w14:paraId="55823BD2" w14:textId="77777777" w:rsidR="005637F3" w:rsidRPr="005637F3" w:rsidRDefault="005637F3" w:rsidP="005637F3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003DCB79" w14:textId="7527C09A" w:rsidR="005637F3" w:rsidRPr="005637F3" w:rsidRDefault="005637F3" w:rsidP="005637F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637F3">
        <w:rPr>
          <w:rFonts w:ascii="Times New Roman" w:hAnsi="Times New Roman" w:cs="Times New Roman"/>
          <w:bCs/>
          <w:color w:val="000000"/>
          <w:sz w:val="24"/>
          <w:szCs w:val="24"/>
        </w:rPr>
        <w:t>3.</w:t>
      </w:r>
      <w:r w:rsidRPr="005637F3">
        <w:rPr>
          <w:rFonts w:ascii="Arial" w:eastAsia="Calibri" w:hAnsi="Arial" w:cs="Arial"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bookmarkStart w:id="13" w:name="_Hlk168745396"/>
      <w:r w:rsidRPr="005637F3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Установите соответствие между видами налогов и примером</w:t>
      </w:r>
      <w:r w:rsidR="0056185B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:</w:t>
      </w:r>
      <w:r w:rsidRPr="005637F3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3829"/>
      </w:tblGrid>
      <w:tr w:rsidR="00F10504" w:rsidRPr="005637F3" w14:paraId="535670B7" w14:textId="77777777">
        <w:trPr>
          <w:trHeight w:val="1154"/>
        </w:trPr>
        <w:tc>
          <w:tcPr>
            <w:tcW w:w="5068" w:type="dxa"/>
            <w:shd w:val="clear" w:color="auto" w:fill="auto"/>
          </w:tcPr>
          <w:p w14:paraId="5DB38ED0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 налог на наследство</w:t>
            </w:r>
          </w:p>
          <w:p w14:paraId="4C7AA1B2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Б) налог на прибыль                                                                                  </w:t>
            </w:r>
          </w:p>
          <w:p w14:paraId="179A139E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В) акцизы                                                                                                    </w:t>
            </w: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Г) таможенная пошлина</w:t>
            </w: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Д) налог с продаж</w:t>
            </w: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3829" w:type="dxa"/>
            <w:shd w:val="clear" w:color="auto" w:fill="auto"/>
          </w:tcPr>
          <w:p w14:paraId="0CEF41BC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1) прямой</w:t>
            </w:r>
          </w:p>
          <w:p w14:paraId="51B978A7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2) косвенный</w:t>
            </w:r>
          </w:p>
        </w:tc>
      </w:tr>
      <w:bookmarkEnd w:id="13"/>
    </w:tbl>
    <w:p w14:paraId="362EF259" w14:textId="77777777" w:rsidR="005637F3" w:rsidRPr="005637F3" w:rsidRDefault="005637F3" w:rsidP="005637F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6AF4AC9" w14:textId="77777777" w:rsidR="005637F3" w:rsidRDefault="005637F3" w:rsidP="005637F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637F3">
        <w:rPr>
          <w:rFonts w:ascii="Times New Roman" w:eastAsia="Calibri" w:hAnsi="Times New Roman" w:cs="Times New Roman"/>
          <w:color w:val="000000"/>
          <w:sz w:val="24"/>
          <w:szCs w:val="24"/>
        </w:rPr>
        <w:t>4. Установите соответствие между видами налогов и их понятиями:</w:t>
      </w:r>
    </w:p>
    <w:p w14:paraId="665DD016" w14:textId="77777777" w:rsidR="0056185B" w:rsidRPr="005637F3" w:rsidRDefault="0056185B" w:rsidP="005637F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3829"/>
      </w:tblGrid>
      <w:tr w:rsidR="00F10504" w:rsidRPr="005637F3" w14:paraId="411DF9EB" w14:textId="77777777">
        <w:trPr>
          <w:trHeight w:val="1154"/>
        </w:trPr>
        <w:tc>
          <w:tcPr>
            <w:tcW w:w="5068" w:type="dxa"/>
            <w:shd w:val="clear" w:color="auto" w:fill="auto"/>
          </w:tcPr>
          <w:p w14:paraId="590B2509" w14:textId="50441565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 устанавливаются Налоговым кодексом РФ, обязательны к уплате на всей территории РФ.</w:t>
            </w:r>
          </w:p>
          <w:p w14:paraId="1B989D98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б) устанавливаются Налоговым кодексом РФ и нормативными актами представительных органов</w:t>
            </w:r>
          </w:p>
          <w:p w14:paraId="48E28318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местного самоуправления, обязательны к уплате на территории соответствующих муниципальных образований.</w:t>
            </w:r>
          </w:p>
          <w:p w14:paraId="34CC165F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в) устанавливаются Налоговым кодексом РФ, законодательными актами субъектов РФ,</w:t>
            </w:r>
          </w:p>
          <w:p w14:paraId="14830E82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обязательны к уплате на территории субъектов РФ.</w:t>
            </w:r>
          </w:p>
        </w:tc>
        <w:tc>
          <w:tcPr>
            <w:tcW w:w="3829" w:type="dxa"/>
            <w:shd w:val="clear" w:color="auto" w:fill="auto"/>
          </w:tcPr>
          <w:p w14:paraId="02D05C75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1) федеральные </w:t>
            </w:r>
          </w:p>
          <w:p w14:paraId="0E77B612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2) региональные </w:t>
            </w:r>
          </w:p>
          <w:p w14:paraId="2190818C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3) местные</w:t>
            </w:r>
          </w:p>
          <w:p w14:paraId="3FC69A65" w14:textId="77777777" w:rsidR="005637F3" w:rsidRPr="005637F3" w:rsidRDefault="005637F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609956C" w14:textId="77777777" w:rsidR="005637F3" w:rsidRPr="005637F3" w:rsidRDefault="005637F3" w:rsidP="005637F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8B61D0A" w14:textId="77777777" w:rsidR="005637F3" w:rsidRPr="005637F3" w:rsidRDefault="005637F3" w:rsidP="005637F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D84C313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</w:rPr>
      </w:pPr>
      <w:r w:rsidRPr="005637F3">
        <w:rPr>
          <w:rFonts w:ascii="Times New Roman" w:eastAsia="Calibri" w:hAnsi="Times New Roman"/>
          <w:bCs/>
          <w:color w:val="000000"/>
          <w:sz w:val="24"/>
        </w:rPr>
        <w:t>5. Установите правильную последовательность формирования налогов:</w:t>
      </w:r>
    </w:p>
    <w:p w14:paraId="193CA3D2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>а) подготовка налоговой реформы</w:t>
      </w:r>
    </w:p>
    <w:p w14:paraId="466562C4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37F3">
        <w:rPr>
          <w:rFonts w:ascii="Times New Roman" w:hAnsi="Times New Roman" w:cs="Times New Roman"/>
          <w:color w:val="000000"/>
          <w:sz w:val="24"/>
          <w:szCs w:val="24"/>
        </w:rPr>
        <w:t>б) реформирование налоговой системы</w:t>
      </w:r>
    </w:p>
    <w:p w14:paraId="3A8ACAE0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37F3">
        <w:rPr>
          <w:rFonts w:ascii="Times New Roman" w:hAnsi="Times New Roman" w:cs="Times New Roman"/>
          <w:color w:val="000000"/>
          <w:sz w:val="24"/>
          <w:szCs w:val="24"/>
        </w:rPr>
        <w:t xml:space="preserve">в) становление неустойчивого налогообложения                      </w:t>
      </w:r>
    </w:p>
    <w:p w14:paraId="311D8F28" w14:textId="77777777" w:rsidR="005637F3" w:rsidRDefault="005637F3" w:rsidP="00D077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E5C093F" w14:textId="77777777" w:rsidR="005637F3" w:rsidRDefault="005637F3" w:rsidP="00D077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93ECCDA" w14:textId="77777777" w:rsidR="0056185B" w:rsidRPr="00D0772C" w:rsidRDefault="0056185B" w:rsidP="00D077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3F70B50" w14:textId="77777777" w:rsidR="00D0772C" w:rsidRPr="00D0772C" w:rsidRDefault="00D0772C" w:rsidP="00D077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bookmarkStart w:id="14" w:name="_Hlk169780014"/>
      <w:r w:rsidRPr="00D0772C"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bookmarkEnd w:id="14"/>
    <w:p w14:paraId="1779F0BB" w14:textId="77777777" w:rsidR="00D0772C" w:rsidRPr="00D0772C" w:rsidRDefault="00D0772C" w:rsidP="00D07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7EAF466" w14:textId="6504B69B" w:rsidR="005637F3" w:rsidRPr="005637F3" w:rsidRDefault="005637F3" w:rsidP="005637F3">
      <w:pPr>
        <w:spacing w:after="0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5637F3">
        <w:rPr>
          <w:rFonts w:ascii="Times New Roman" w:eastAsia="Calibri" w:hAnsi="Times New Roman"/>
          <w:color w:val="000000"/>
          <w:sz w:val="24"/>
        </w:rPr>
        <w:t>Какие органы правомочны рассматривать дела о взыскании налоговых санкций с физических лиц?</w:t>
      </w:r>
    </w:p>
    <w:p w14:paraId="0BAED895" w14:textId="159261C3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lastRenderedPageBreak/>
        <w:t>2. Каков срок исковой давности по налоговым правонарушениям?</w:t>
      </w:r>
    </w:p>
    <w:p w14:paraId="4DB7726B" w14:textId="6C19FC23" w:rsid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 xml:space="preserve">3. С какого возраста физическое лицо может быть привлечено к ответственности за совершение налогового правонарушения? </w:t>
      </w:r>
    </w:p>
    <w:p w14:paraId="532388BE" w14:textId="1C79E19C" w:rsid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 xml:space="preserve">4. </w:t>
      </w:r>
      <w:r w:rsidR="006D0A82">
        <w:rPr>
          <w:rFonts w:ascii="Times New Roman" w:eastAsia="Calibri" w:hAnsi="Times New Roman"/>
          <w:color w:val="000000"/>
          <w:sz w:val="24"/>
        </w:rPr>
        <w:t>С</w:t>
      </w:r>
      <w:r w:rsidR="006D0A82" w:rsidRPr="006D0A82">
        <w:rPr>
          <w:rFonts w:ascii="Times New Roman" w:eastAsia="Calibri" w:hAnsi="Times New Roman"/>
          <w:color w:val="000000"/>
          <w:sz w:val="24"/>
        </w:rPr>
        <w:t xml:space="preserve"> помощью налогов формируются финансовые ресурсы государства и тем самым создается материальная основа самого существования государства и его функционирования</w:t>
      </w:r>
      <w:r w:rsidR="006D0A82">
        <w:rPr>
          <w:rFonts w:ascii="Times New Roman" w:eastAsia="Calibri" w:hAnsi="Times New Roman"/>
          <w:color w:val="000000"/>
          <w:sz w:val="24"/>
        </w:rPr>
        <w:t xml:space="preserve"> – это функция ______________</w:t>
      </w:r>
      <w:proofErr w:type="gramStart"/>
      <w:r w:rsidR="006D0A82">
        <w:rPr>
          <w:rFonts w:ascii="Times New Roman" w:eastAsia="Calibri" w:hAnsi="Times New Roman"/>
          <w:color w:val="000000"/>
          <w:sz w:val="24"/>
        </w:rPr>
        <w:t>_  .</w:t>
      </w:r>
      <w:proofErr w:type="gramEnd"/>
    </w:p>
    <w:p w14:paraId="65F758D0" w14:textId="52BF77C5" w:rsidR="006D0A82" w:rsidRDefault="006D0A82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 xml:space="preserve">5._________________ </w:t>
      </w:r>
      <w:r w:rsidRPr="006D0A82">
        <w:rPr>
          <w:rFonts w:ascii="Times New Roman" w:eastAsia="Calibri" w:hAnsi="Times New Roman"/>
          <w:color w:val="000000"/>
          <w:sz w:val="24"/>
        </w:rPr>
        <w:t>– это документ, заявление налогоплательщика о полученных им за налоговый период (календарный год) доходах или о необходимости получить налоговый вычет.</w:t>
      </w:r>
    </w:p>
    <w:p w14:paraId="5F96ABD4" w14:textId="683284DF" w:rsidR="006D0A82" w:rsidRPr="005637F3" w:rsidRDefault="006D0A82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 xml:space="preserve">6. ________________ </w:t>
      </w:r>
      <w:proofErr w:type="gramStart"/>
      <w:r>
        <w:rPr>
          <w:rFonts w:ascii="Times New Roman" w:eastAsia="Calibri" w:hAnsi="Times New Roman"/>
          <w:color w:val="000000"/>
          <w:sz w:val="24"/>
        </w:rPr>
        <w:t xml:space="preserve">- </w:t>
      </w:r>
      <w:r w:rsidRPr="006D0A82">
        <w:rPr>
          <w:rFonts w:ascii="Times New Roman" w:eastAsia="Calibri" w:hAnsi="Times New Roman"/>
          <w:color w:val="000000"/>
          <w:sz w:val="24"/>
        </w:rPr>
        <w:t>это</w:t>
      </w:r>
      <w:proofErr w:type="gramEnd"/>
      <w:r w:rsidRPr="006D0A82">
        <w:rPr>
          <w:rFonts w:ascii="Times New Roman" w:eastAsia="Calibri" w:hAnsi="Times New Roman"/>
          <w:color w:val="000000"/>
          <w:sz w:val="24"/>
        </w:rPr>
        <w:t xml:space="preserve"> деятельность уполномоченных органов по контролю за соблюдением законодательства о налогах и сборах.</w:t>
      </w:r>
    </w:p>
    <w:p w14:paraId="77A3025E" w14:textId="72FAB4CB" w:rsidR="005637F3" w:rsidRPr="005637F3" w:rsidRDefault="006D0A82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5637F3" w:rsidRPr="005637F3">
        <w:rPr>
          <w:rFonts w:ascii="Times New Roman" w:eastAsia="Calibri" w:hAnsi="Times New Roman"/>
          <w:color w:val="000000"/>
          <w:sz w:val="24"/>
        </w:rPr>
        <w:t xml:space="preserve">. </w:t>
      </w:r>
      <w:r w:rsidR="005637F3" w:rsidRPr="005637F3">
        <w:rPr>
          <w:rFonts w:ascii="Times New Roman" w:eastAsia="Calibri" w:hAnsi="Times New Roman"/>
          <w:i/>
          <w:iCs/>
          <w:color w:val="000000"/>
          <w:sz w:val="24"/>
        </w:rPr>
        <w:t>Дополните фразу:</w:t>
      </w:r>
      <w:r w:rsidR="005637F3" w:rsidRPr="005637F3">
        <w:rPr>
          <w:rFonts w:ascii="Times New Roman" w:eastAsia="Calibri" w:hAnsi="Times New Roman"/>
          <w:color w:val="000000"/>
          <w:sz w:val="24"/>
        </w:rPr>
        <w:t xml:space="preserve"> обстоятельства, смягчающие или отягощающие ответственность за нарушение </w:t>
      </w:r>
      <w:proofErr w:type="gramStart"/>
      <w:r w:rsidR="005637F3" w:rsidRPr="005637F3">
        <w:rPr>
          <w:rFonts w:ascii="Times New Roman" w:eastAsia="Calibri" w:hAnsi="Times New Roman"/>
          <w:color w:val="000000"/>
          <w:sz w:val="24"/>
        </w:rPr>
        <w:t>налогового законодательства</w:t>
      </w:r>
      <w:proofErr w:type="gramEnd"/>
      <w:r w:rsidR="005637F3" w:rsidRPr="005637F3">
        <w:rPr>
          <w:rFonts w:ascii="Times New Roman" w:eastAsia="Calibri" w:hAnsi="Times New Roman"/>
          <w:color w:val="000000"/>
          <w:sz w:val="24"/>
        </w:rPr>
        <w:t xml:space="preserve"> устанавливаются ________</w:t>
      </w:r>
      <w:r w:rsidR="005637F3">
        <w:rPr>
          <w:rFonts w:ascii="Times New Roman" w:eastAsia="Calibri" w:hAnsi="Times New Roman"/>
          <w:color w:val="000000"/>
          <w:sz w:val="24"/>
        </w:rPr>
        <w:t>.</w:t>
      </w:r>
    </w:p>
    <w:p w14:paraId="3F595FD1" w14:textId="11DA19F7" w:rsidR="005637F3" w:rsidRPr="005637F3" w:rsidRDefault="006D0A82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5637F3" w:rsidRPr="005637F3">
        <w:rPr>
          <w:rFonts w:ascii="Times New Roman" w:eastAsia="Calibri" w:hAnsi="Times New Roman"/>
          <w:color w:val="000000"/>
          <w:sz w:val="24"/>
        </w:rPr>
        <w:t xml:space="preserve">. </w:t>
      </w:r>
      <w:bookmarkStart w:id="15" w:name="_Hlk168670048"/>
      <w:r w:rsidR="005637F3" w:rsidRPr="005637F3">
        <w:rPr>
          <w:rFonts w:ascii="Times New Roman" w:eastAsia="Calibri" w:hAnsi="Times New Roman"/>
          <w:i/>
          <w:iCs/>
          <w:color w:val="000000"/>
          <w:sz w:val="24"/>
        </w:rPr>
        <w:t>Дополните фразу:</w:t>
      </w:r>
      <w:r w:rsidR="005637F3" w:rsidRPr="005637F3">
        <w:rPr>
          <w:rFonts w:ascii="Times New Roman" w:eastAsia="Calibri" w:hAnsi="Times New Roman"/>
          <w:color w:val="000000"/>
          <w:sz w:val="24"/>
        </w:rPr>
        <w:t xml:space="preserve"> </w:t>
      </w:r>
      <w:bookmarkEnd w:id="15"/>
      <w:r w:rsidR="005637F3" w:rsidRPr="005637F3">
        <w:rPr>
          <w:rFonts w:ascii="Times New Roman" w:eastAsia="Calibri" w:hAnsi="Times New Roman"/>
          <w:color w:val="000000"/>
          <w:sz w:val="24"/>
        </w:rPr>
        <w:t>НДС является</w:t>
      </w:r>
      <w:r>
        <w:rPr>
          <w:rFonts w:ascii="Times New Roman" w:eastAsia="Calibri" w:hAnsi="Times New Roman"/>
          <w:color w:val="000000"/>
          <w:sz w:val="24"/>
        </w:rPr>
        <w:t xml:space="preserve"> </w:t>
      </w:r>
      <w:r w:rsidR="005637F3" w:rsidRPr="005637F3">
        <w:rPr>
          <w:rFonts w:ascii="Times New Roman" w:eastAsia="Calibri" w:hAnsi="Times New Roman"/>
          <w:color w:val="000000"/>
          <w:sz w:val="24"/>
        </w:rPr>
        <w:t xml:space="preserve">  ________ налогом.</w:t>
      </w:r>
    </w:p>
    <w:p w14:paraId="70C10E6F" w14:textId="0C0C89EC" w:rsidR="005637F3" w:rsidRPr="005637F3" w:rsidRDefault="006D0A82" w:rsidP="005637F3">
      <w:pPr>
        <w:spacing w:after="0" w:line="240" w:lineRule="auto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hAnsi="Times New Roman" w:cs="Times New Roman"/>
          <w:iCs/>
          <w:color w:val="000000"/>
          <w:sz w:val="24"/>
        </w:rPr>
        <w:t>9</w:t>
      </w:r>
      <w:r w:rsidR="005637F3" w:rsidRPr="005637F3">
        <w:rPr>
          <w:rFonts w:ascii="Times New Roman" w:hAnsi="Times New Roman" w:cs="Times New Roman"/>
          <w:iCs/>
          <w:color w:val="000000"/>
          <w:sz w:val="24"/>
        </w:rPr>
        <w:t>.</w:t>
      </w:r>
      <w:r w:rsidR="005637F3" w:rsidRPr="005637F3">
        <w:rPr>
          <w:rFonts w:ascii="Times New Roman" w:eastAsia="Calibri" w:hAnsi="Times New Roman"/>
          <w:i/>
          <w:iCs/>
          <w:color w:val="000000"/>
          <w:sz w:val="24"/>
        </w:rPr>
        <w:t xml:space="preserve"> Дополните фразу:</w:t>
      </w:r>
      <w:r w:rsidR="005637F3">
        <w:rPr>
          <w:rFonts w:ascii="Times New Roman" w:eastAsia="Calibri" w:hAnsi="Times New Roman"/>
          <w:i/>
          <w:iCs/>
          <w:color w:val="000000"/>
          <w:sz w:val="24"/>
        </w:rPr>
        <w:t xml:space="preserve"> </w:t>
      </w:r>
      <w:r w:rsidR="005637F3">
        <w:rPr>
          <w:rFonts w:ascii="Times New Roman" w:eastAsia="Calibri" w:hAnsi="Times New Roman"/>
          <w:color w:val="000000"/>
          <w:sz w:val="24"/>
        </w:rPr>
        <w:t>Налог на имущество организаций является ________ налогом.</w:t>
      </w:r>
    </w:p>
    <w:p w14:paraId="63B7FB9F" w14:textId="25B49D4F" w:rsidR="005637F3" w:rsidRDefault="006D0A82" w:rsidP="005637F3">
      <w:pPr>
        <w:spacing w:after="0" w:line="240" w:lineRule="auto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hAnsi="Times New Roman" w:cs="Times New Roman"/>
          <w:iCs/>
          <w:color w:val="000000"/>
          <w:sz w:val="24"/>
        </w:rPr>
        <w:t>10</w:t>
      </w:r>
      <w:r w:rsidR="005637F3" w:rsidRPr="005637F3">
        <w:rPr>
          <w:rFonts w:ascii="Times New Roman" w:hAnsi="Times New Roman" w:cs="Times New Roman"/>
          <w:iCs/>
          <w:color w:val="000000"/>
          <w:sz w:val="24"/>
        </w:rPr>
        <w:t>.</w:t>
      </w:r>
      <w:r w:rsidR="005637F3" w:rsidRPr="005637F3">
        <w:rPr>
          <w:rFonts w:ascii="Times New Roman" w:eastAsia="Calibri" w:hAnsi="Times New Roman"/>
          <w:i/>
          <w:iCs/>
          <w:color w:val="000000"/>
          <w:sz w:val="24"/>
        </w:rPr>
        <w:t xml:space="preserve"> Дополните фразу:</w:t>
      </w:r>
      <w:r w:rsidR="005637F3">
        <w:rPr>
          <w:rFonts w:ascii="Times New Roman" w:eastAsia="Calibri" w:hAnsi="Times New Roman"/>
          <w:i/>
          <w:iCs/>
          <w:color w:val="000000"/>
          <w:sz w:val="24"/>
        </w:rPr>
        <w:t xml:space="preserve"> </w:t>
      </w:r>
      <w:r w:rsidR="000F71D0">
        <w:rPr>
          <w:rFonts w:ascii="Times New Roman" w:eastAsia="Calibri" w:hAnsi="Times New Roman"/>
          <w:color w:val="000000"/>
          <w:sz w:val="24"/>
        </w:rPr>
        <w:t>Земельный</w:t>
      </w:r>
      <w:r w:rsidR="005637F3">
        <w:rPr>
          <w:rFonts w:ascii="Times New Roman" w:eastAsia="Calibri" w:hAnsi="Times New Roman"/>
          <w:color w:val="000000"/>
          <w:sz w:val="24"/>
        </w:rPr>
        <w:t xml:space="preserve"> налог является ___________ налогом.</w:t>
      </w:r>
    </w:p>
    <w:p w14:paraId="2A9DF5D7" w14:textId="77777777" w:rsidR="00D0772C" w:rsidRPr="00D0772C" w:rsidRDefault="00D0772C" w:rsidP="00D077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</w:p>
    <w:p w14:paraId="0A6F9A6B" w14:textId="48E47B95" w:rsidR="00D0772C" w:rsidRPr="008F4BE1" w:rsidRDefault="00D0772C" w:rsidP="00CD0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bookmarkStart w:id="16" w:name="_Hlk169780060"/>
      <w:bookmarkStart w:id="17" w:name="_Hlk168742953"/>
      <w:r w:rsidRP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Проверяем</w:t>
      </w:r>
      <w:r w:rsid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>ые</w:t>
      </w:r>
      <w:r w:rsidRP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профессиональн</w:t>
      </w:r>
      <w:r w:rsid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>ые</w:t>
      </w:r>
      <w:r w:rsidRP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компетенци</w:t>
      </w:r>
      <w:r w:rsid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и</w:t>
      </w:r>
      <w:r w:rsidRP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: </w:t>
      </w:r>
      <w:bookmarkEnd w:id="16"/>
      <w:r w:rsidRP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ПК 3.1</w:t>
      </w:r>
      <w:bookmarkEnd w:id="17"/>
      <w:r w:rsidR="0056185B" w:rsidRP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>, ПК 3.2</w:t>
      </w:r>
    </w:p>
    <w:p w14:paraId="54F439B5" w14:textId="77777777" w:rsidR="00CD0CBE" w:rsidRPr="0056185B" w:rsidRDefault="00CD0CBE" w:rsidP="00CD0C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  <w:lang w:eastAsia="en-US"/>
        </w:rPr>
      </w:pPr>
    </w:p>
    <w:p w14:paraId="7683A281" w14:textId="66D5DBE4" w:rsidR="00D0772C" w:rsidRPr="00D0772C" w:rsidRDefault="00D0772C" w:rsidP="00D077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bookmarkStart w:id="18" w:name="_Hlk168743570"/>
      <w:r w:rsidRPr="00D0772C">
        <w:rPr>
          <w:rFonts w:ascii="Times New Roman" w:hAnsi="Times New Roman" w:cs="Times New Roman"/>
          <w:sz w:val="24"/>
          <w:szCs w:val="24"/>
          <w:lang w:eastAsia="en-US"/>
        </w:rPr>
        <w:t xml:space="preserve">Перечень заданий закрытого типа </w:t>
      </w:r>
    </w:p>
    <w:bookmarkEnd w:id="18"/>
    <w:p w14:paraId="32FE3270" w14:textId="77777777" w:rsidR="00D0772C" w:rsidRPr="00D0772C" w:rsidRDefault="00D0772C" w:rsidP="00D0772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8862E0B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</w:rPr>
      </w:pPr>
      <w:r w:rsidRPr="005637F3">
        <w:rPr>
          <w:rFonts w:ascii="Times New Roman" w:eastAsia="Calibri" w:hAnsi="Times New Roman"/>
          <w:bCs/>
          <w:color w:val="000000"/>
          <w:sz w:val="24"/>
        </w:rPr>
        <w:t xml:space="preserve">1. Какой документ устанавливает распределение НДС по бюджетам разных уровней: </w:t>
      </w:r>
    </w:p>
    <w:p w14:paraId="37D218FA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>а) НК РФ</w:t>
      </w:r>
    </w:p>
    <w:p w14:paraId="12150B5C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 xml:space="preserve">б) ФЗ «О бюджете на соответствующий год» </w:t>
      </w:r>
    </w:p>
    <w:p w14:paraId="4C618869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>в) Бюджетный кодекс РФ</w:t>
      </w:r>
    </w:p>
    <w:p w14:paraId="54BB02A1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>г) Инструкция ФНС РФ</w:t>
      </w:r>
    </w:p>
    <w:p w14:paraId="2560B634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</w:p>
    <w:p w14:paraId="0A3AA8F5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</w:rPr>
      </w:pPr>
      <w:r w:rsidRPr="005637F3">
        <w:rPr>
          <w:rFonts w:ascii="Times New Roman" w:eastAsia="Calibri" w:hAnsi="Times New Roman"/>
          <w:bCs/>
          <w:color w:val="000000"/>
          <w:sz w:val="24"/>
        </w:rPr>
        <w:t xml:space="preserve">2. Налогоплательщик по окончании налогового периода самостоятельно рассчитывает налог и представляет декларацию по земельному налогу, соблюдая сроки их представления: </w:t>
      </w:r>
    </w:p>
    <w:p w14:paraId="01A23650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>а) до 30 числа месяца, следующего за истекшим налоговым периодом;</w:t>
      </w:r>
    </w:p>
    <w:p w14:paraId="470A5B80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 xml:space="preserve">б) до 30 апреля месяца, следующего за истекшим налоговым периодом; </w:t>
      </w:r>
    </w:p>
    <w:p w14:paraId="73651F6E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>в) обязанность по представлению декларации отменена.</w:t>
      </w:r>
    </w:p>
    <w:p w14:paraId="0973B3C7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</w:p>
    <w:p w14:paraId="5D5E6CEA" w14:textId="558939DE" w:rsidR="0056185B" w:rsidRPr="005637F3" w:rsidRDefault="005637F3" w:rsidP="0056185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 xml:space="preserve">3. </w:t>
      </w:r>
      <w:bookmarkStart w:id="19" w:name="_Hlk168745588"/>
      <w:r w:rsidR="0056185B" w:rsidRPr="005637F3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Установите соответствие между видами налогов и примером</w:t>
      </w:r>
      <w:r w:rsidR="0056185B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56185B" w:rsidRPr="005637F3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3829"/>
      </w:tblGrid>
      <w:tr w:rsidR="0056185B" w:rsidRPr="005637F3" w14:paraId="2CA3FB83" w14:textId="77777777" w:rsidTr="00AF0F10">
        <w:trPr>
          <w:trHeight w:val="1154"/>
        </w:trPr>
        <w:tc>
          <w:tcPr>
            <w:tcW w:w="5068" w:type="dxa"/>
            <w:shd w:val="clear" w:color="auto" w:fill="auto"/>
          </w:tcPr>
          <w:p w14:paraId="0A853D41" w14:textId="77777777" w:rsidR="0056185B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 транспортный налог</w:t>
            </w:r>
          </w:p>
          <w:p w14:paraId="348B9DD6" w14:textId="77777777" w:rsidR="0056185B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Б) земельный налог</w:t>
            </w:r>
          </w:p>
          <w:p w14:paraId="6B32EF8F" w14:textId="77777777" w:rsidR="0056185B" w:rsidRDefault="0056185B" w:rsidP="00AF0F1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В) НДС</w:t>
            </w:r>
          </w:p>
          <w:p w14:paraId="1C1D3278" w14:textId="77777777" w:rsidR="0056185B" w:rsidRPr="005637F3" w:rsidRDefault="0056185B" w:rsidP="00AF0F1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Г) налог на прибыль организаций</w:t>
            </w:r>
          </w:p>
        </w:tc>
        <w:tc>
          <w:tcPr>
            <w:tcW w:w="3829" w:type="dxa"/>
            <w:shd w:val="clear" w:color="auto" w:fill="auto"/>
          </w:tcPr>
          <w:p w14:paraId="2725E044" w14:textId="77777777" w:rsidR="0056185B" w:rsidRPr="005637F3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1) прямой</w:t>
            </w:r>
          </w:p>
          <w:p w14:paraId="73194CCB" w14:textId="77777777" w:rsidR="0056185B" w:rsidRPr="005637F3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2) косвенный</w:t>
            </w:r>
          </w:p>
        </w:tc>
      </w:tr>
      <w:bookmarkEnd w:id="19"/>
    </w:tbl>
    <w:p w14:paraId="405BE47A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</w:p>
    <w:p w14:paraId="2058FEC7" w14:textId="77777777" w:rsidR="005637F3" w:rsidRPr="005637F3" w:rsidRDefault="005637F3" w:rsidP="005637F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5637F3">
        <w:rPr>
          <w:rFonts w:ascii="Times New Roman" w:eastAsia="Calibri" w:hAnsi="Times New Roman"/>
          <w:color w:val="000000"/>
          <w:sz w:val="24"/>
        </w:rPr>
        <w:t xml:space="preserve">4. </w:t>
      </w:r>
      <w:r w:rsidRPr="005637F3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Установите соответствие между видами налогов и определениями, к которым они относятся:</w:t>
      </w:r>
    </w:p>
    <w:p w14:paraId="68A2A97D" w14:textId="77777777" w:rsidR="005637F3" w:rsidRPr="005637F3" w:rsidRDefault="005637F3" w:rsidP="005637F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8F8F8"/>
        </w:rPr>
      </w:pP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t>1) Налог на добавленную стоимость (НДС</w:t>
      </w:r>
      <w:r w:rsidRPr="005637F3">
        <w:rPr>
          <w:rFonts w:ascii="Times New Roman" w:eastAsia="Calibri" w:hAnsi="Times New Roman"/>
          <w:color w:val="000000"/>
          <w:sz w:val="24"/>
          <w:shd w:val="clear" w:color="auto" w:fill="F8F8F8"/>
        </w:rPr>
        <w:t>)</w:t>
      </w:r>
    </w:p>
    <w:p w14:paraId="434D19B8" w14:textId="77777777" w:rsidR="005637F3" w:rsidRPr="005637F3" w:rsidRDefault="005637F3" w:rsidP="005637F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FFFFF"/>
        </w:rPr>
      </w:pP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t>2) Налог на прибыль предприятий и организаций</w:t>
      </w:r>
    </w:p>
    <w:p w14:paraId="7FE0849A" w14:textId="77777777" w:rsidR="005637F3" w:rsidRPr="005637F3" w:rsidRDefault="005637F3" w:rsidP="005637F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8F8F8"/>
        </w:rPr>
      </w:pP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t>3) Налог на имущество предприятий</w:t>
      </w:r>
    </w:p>
    <w:p w14:paraId="634C0333" w14:textId="77777777" w:rsidR="005637F3" w:rsidRPr="005637F3" w:rsidRDefault="005637F3" w:rsidP="005637F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8F8F8"/>
        </w:rPr>
      </w:pPr>
    </w:p>
    <w:p w14:paraId="7623B415" w14:textId="77777777" w:rsidR="005637F3" w:rsidRPr="005637F3" w:rsidRDefault="005637F3" w:rsidP="005637F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8F8F8"/>
        </w:rPr>
      </w:pP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t>а) Является региональным налогом. Сумма налога определяется исходя из среднегодовой стоимости имущества предприятия</w:t>
      </w:r>
      <w:r w:rsidRPr="005637F3">
        <w:rPr>
          <w:rFonts w:ascii="Times New Roman" w:eastAsia="Calibri" w:hAnsi="Times New Roman"/>
          <w:color w:val="000000"/>
          <w:sz w:val="24"/>
          <w:shd w:val="clear" w:color="auto" w:fill="F8F8F8"/>
        </w:rPr>
        <w:t>.</w:t>
      </w:r>
    </w:p>
    <w:p w14:paraId="52C093CC" w14:textId="77777777" w:rsidR="005637F3" w:rsidRPr="005637F3" w:rsidRDefault="005637F3" w:rsidP="005637F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8F8F8"/>
        </w:rPr>
      </w:pP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lastRenderedPageBreak/>
        <w:t>б)</w:t>
      </w:r>
      <w:r w:rsidRPr="005637F3">
        <w:rPr>
          <w:rFonts w:ascii="Times New Roman" w:eastAsia="Calibri" w:hAnsi="Times New Roman"/>
          <w:color w:val="000000"/>
          <w:sz w:val="24"/>
          <w:shd w:val="clear" w:color="auto" w:fill="F8F8F8"/>
        </w:rPr>
        <w:t xml:space="preserve"> </w:t>
      </w: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t>Является косвенным налогом. Форма изъятия в бюджет части добавленной стоимости, создаваемой на всех стадиях производства. Определяется как разница между стоимостью реализованных товаров (работ и услуг) и стоимостью материальных затрат, отнесённых на издержки производства и обращения.</w:t>
      </w:r>
    </w:p>
    <w:p w14:paraId="40F2D0DA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FFFFF"/>
        </w:rPr>
      </w:pPr>
      <w:r w:rsidRPr="005637F3">
        <w:rPr>
          <w:rFonts w:ascii="Times New Roman" w:eastAsia="Calibri" w:hAnsi="Times New Roman"/>
          <w:color w:val="000000"/>
          <w:sz w:val="24"/>
          <w:shd w:val="clear" w:color="auto" w:fill="F8F8F8"/>
        </w:rPr>
        <w:t xml:space="preserve">в) </w:t>
      </w: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t>Является прямым налогом, т. е. его сумма целиком зависит от конечного финансового результата хозяйственной деятельности предприятия. </w:t>
      </w:r>
    </w:p>
    <w:p w14:paraId="3E430992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FFFFF"/>
        </w:rPr>
      </w:pPr>
    </w:p>
    <w:p w14:paraId="2CD2FFBB" w14:textId="77777777" w:rsidR="005637F3" w:rsidRPr="005637F3" w:rsidRDefault="005637F3" w:rsidP="008A44C0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hd w:val="clear" w:color="auto" w:fill="FFFFFF"/>
        </w:rPr>
      </w:pPr>
      <w:r w:rsidRPr="005637F3">
        <w:rPr>
          <w:rFonts w:ascii="Times New Roman" w:eastAsia="Calibri" w:hAnsi="Times New Roman"/>
          <w:bCs/>
          <w:color w:val="000000"/>
          <w:sz w:val="24"/>
          <w:shd w:val="clear" w:color="auto" w:fill="FFFFFF"/>
        </w:rPr>
        <w:t>5. Установите правильную последовательность этапов налоговой системы в зависимости от ступеней государственного развития:</w:t>
      </w:r>
    </w:p>
    <w:p w14:paraId="35A96CAB" w14:textId="77777777" w:rsidR="005637F3" w:rsidRPr="005637F3" w:rsidRDefault="005637F3" w:rsidP="008A44C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FFFFF"/>
        </w:rPr>
      </w:pP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t>1) фискальная политику по принципу «взять все, что можно взять»</w:t>
      </w:r>
    </w:p>
    <w:p w14:paraId="3FBABDC1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FFFFF"/>
        </w:rPr>
      </w:pP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t>2) усиление сложности и эклектичности налоговой системы</w:t>
      </w:r>
    </w:p>
    <w:p w14:paraId="7A0E6296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FFFFF"/>
        </w:rPr>
      </w:pP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t>3) глубокий кризис в экономике</w:t>
      </w:r>
    </w:p>
    <w:p w14:paraId="14E90DA7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FFFFF"/>
        </w:rPr>
      </w:pP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t>4) принятие части первой и второй Налогового кодекса Российской Федерации</w:t>
      </w:r>
      <w:r w:rsidRPr="005637F3">
        <w:rPr>
          <w:rFonts w:ascii="Times New Roman" w:eastAsia="Calibri" w:hAnsi="Times New Roman"/>
          <w:color w:val="000000"/>
          <w:sz w:val="24"/>
          <w:shd w:val="clear" w:color="auto" w:fill="FFFFFF"/>
        </w:rPr>
        <w:tab/>
      </w:r>
    </w:p>
    <w:p w14:paraId="4BBD8E91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hd w:val="clear" w:color="auto" w:fill="FFFFFF"/>
        </w:rPr>
      </w:pPr>
    </w:p>
    <w:p w14:paraId="4ED4B894" w14:textId="77777777" w:rsidR="00D0772C" w:rsidRPr="00D0772C" w:rsidRDefault="00D0772C" w:rsidP="00D077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1B9E79F" w14:textId="77777777" w:rsidR="00D0772C" w:rsidRPr="00D0772C" w:rsidRDefault="00D0772C" w:rsidP="00D077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0772C"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473D57CF" w14:textId="04AC6F11" w:rsidR="00D0772C" w:rsidRPr="00D0772C" w:rsidRDefault="00D0772C" w:rsidP="00563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772C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</w:p>
    <w:p w14:paraId="0C41582D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>1. По какой стоимости учитывается имущество организаций в целях налогообложения налогом на имущество?</w:t>
      </w:r>
    </w:p>
    <w:p w14:paraId="41E066E7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5637F3">
        <w:rPr>
          <w:rFonts w:ascii="Times New Roman" w:eastAsia="Calibri" w:hAnsi="Times New Roman"/>
          <w:color w:val="000000"/>
          <w:sz w:val="24"/>
        </w:rPr>
        <w:t>Каким законодательством определяется кадастровая стоимость земли?</w:t>
      </w:r>
    </w:p>
    <w:p w14:paraId="58D87A5E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>3. Сколько видов амортизации предусмотрено в целях налогообложения прибыли?</w:t>
      </w:r>
    </w:p>
    <w:p w14:paraId="03DB48CF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 xml:space="preserve">4. </w:t>
      </w:r>
      <w:r w:rsidRPr="005637F3">
        <w:rPr>
          <w:rFonts w:ascii="Times New Roman" w:eastAsia="Calibri" w:hAnsi="Times New Roman"/>
          <w:i/>
          <w:iCs/>
          <w:color w:val="000000"/>
          <w:sz w:val="24"/>
        </w:rPr>
        <w:t>Дополните фразу:</w:t>
      </w:r>
      <w:r w:rsidRPr="005637F3">
        <w:rPr>
          <w:rFonts w:ascii="Times New Roman" w:eastAsia="Calibri" w:hAnsi="Times New Roman"/>
          <w:color w:val="000000"/>
          <w:sz w:val="24"/>
        </w:rPr>
        <w:t xml:space="preserve"> акциз является ________ налогом.</w:t>
      </w:r>
    </w:p>
    <w:p w14:paraId="0E84ECD1" w14:textId="77777777" w:rsidR="005637F3" w:rsidRDefault="005637F3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5637F3">
        <w:rPr>
          <w:rFonts w:ascii="Times New Roman" w:eastAsia="Calibri" w:hAnsi="Times New Roman"/>
          <w:color w:val="000000"/>
          <w:sz w:val="24"/>
        </w:rPr>
        <w:t xml:space="preserve">5. </w:t>
      </w:r>
      <w:r w:rsidRPr="005637F3">
        <w:rPr>
          <w:rFonts w:ascii="Times New Roman" w:eastAsia="Calibri" w:hAnsi="Times New Roman"/>
          <w:i/>
          <w:iCs/>
          <w:color w:val="000000"/>
          <w:sz w:val="24"/>
        </w:rPr>
        <w:t>Дополните фразу:</w:t>
      </w:r>
      <w:r w:rsidRPr="005637F3">
        <w:rPr>
          <w:rFonts w:ascii="Times New Roman" w:eastAsia="Calibri" w:hAnsi="Times New Roman"/>
          <w:color w:val="000000"/>
          <w:sz w:val="24"/>
        </w:rPr>
        <w:t xml:space="preserve"> камеральная налоговая проверка является формой _________ контроля.</w:t>
      </w:r>
    </w:p>
    <w:p w14:paraId="5DF01388" w14:textId="2B595678" w:rsidR="008A44C0" w:rsidRDefault="008A44C0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>6.</w:t>
      </w:r>
      <w:r w:rsidRPr="008A44C0">
        <w:rPr>
          <w:rFonts w:ascii="Georgia" w:hAnsi="Georgia"/>
          <w:color w:val="000000"/>
          <w:shd w:val="clear" w:color="auto" w:fill="FFFFFF"/>
        </w:rPr>
        <w:t xml:space="preserve"> Планом счетов бухгалтерского учета и Инструкцией по его для обобщения информации о расчетах с бюджетом по налогам и сборам предусмотрен счет 68 «</w:t>
      </w:r>
      <w:r>
        <w:rPr>
          <w:rFonts w:ascii="Georgia" w:hAnsi="Georgia"/>
          <w:color w:val="000000"/>
          <w:shd w:val="clear" w:color="auto" w:fill="FFFFFF"/>
        </w:rPr>
        <w:t>_______________</w:t>
      </w:r>
      <w:r w:rsidRPr="008A44C0">
        <w:rPr>
          <w:rFonts w:ascii="Georgia" w:hAnsi="Georgia"/>
          <w:color w:val="000000"/>
          <w:shd w:val="clear" w:color="auto" w:fill="FFFFFF"/>
        </w:rPr>
        <w:t>».</w:t>
      </w:r>
    </w:p>
    <w:p w14:paraId="6D41E143" w14:textId="383D4856" w:rsidR="008A44C0" w:rsidRDefault="008A44C0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>7.</w:t>
      </w:r>
      <w:r w:rsidR="00546983" w:rsidRPr="00546983">
        <w:rPr>
          <w:rFonts w:ascii="Georgia" w:hAnsi="Georgia"/>
          <w:color w:val="000000"/>
          <w:shd w:val="clear" w:color="auto" w:fill="FFFFFF"/>
        </w:rPr>
        <w:t xml:space="preserve"> </w:t>
      </w:r>
      <w:r w:rsidR="00546983">
        <w:rPr>
          <w:rFonts w:ascii="Georgia" w:hAnsi="Georgia"/>
          <w:color w:val="000000"/>
          <w:shd w:val="clear" w:color="auto" w:fill="FFFFFF"/>
        </w:rPr>
        <w:t xml:space="preserve">Удержан НДФЛ из заработной платы работников </w:t>
      </w:r>
      <w:r w:rsidR="00305EDE">
        <w:rPr>
          <w:rFonts w:ascii="Georgia" w:hAnsi="Georgia"/>
          <w:color w:val="000000"/>
          <w:shd w:val="clear" w:color="auto" w:fill="FFFFFF"/>
        </w:rPr>
        <w:t>отражается на счете ___</w:t>
      </w:r>
      <w:r w:rsidR="00546983">
        <w:rPr>
          <w:rFonts w:ascii="Georgia" w:hAnsi="Georgia"/>
          <w:color w:val="000000"/>
          <w:shd w:val="clear" w:color="auto" w:fill="FFFFFF"/>
        </w:rPr>
        <w:t xml:space="preserve"> «Расчеты с персоналом по оплате труда»</w:t>
      </w:r>
      <w:r w:rsidR="00305EDE">
        <w:rPr>
          <w:rFonts w:ascii="Georgia" w:hAnsi="Georgia"/>
          <w:color w:val="000000"/>
          <w:shd w:val="clear" w:color="auto" w:fill="FFFFFF"/>
        </w:rPr>
        <w:t>.</w:t>
      </w:r>
    </w:p>
    <w:p w14:paraId="3D78F28B" w14:textId="2C55024F" w:rsidR="008A44C0" w:rsidRDefault="008A44C0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>8.</w:t>
      </w:r>
      <w:r w:rsidR="00305EDE" w:rsidRPr="00305EDE">
        <w:rPr>
          <w:rFonts w:ascii="Georgia" w:hAnsi="Georgia"/>
          <w:color w:val="000000"/>
          <w:shd w:val="clear" w:color="auto" w:fill="FFFFFF"/>
        </w:rPr>
        <w:t xml:space="preserve"> </w:t>
      </w:r>
      <w:r w:rsidR="00305EDE">
        <w:rPr>
          <w:rFonts w:ascii="Georgia" w:hAnsi="Georgia"/>
          <w:color w:val="000000"/>
          <w:shd w:val="clear" w:color="auto" w:fill="FFFFFF"/>
        </w:rPr>
        <w:t>Исчисленный таможенный НДС отражается на счете ___</w:t>
      </w:r>
      <w:proofErr w:type="gramStart"/>
      <w:r w:rsidR="00305EDE">
        <w:rPr>
          <w:rFonts w:ascii="Georgia" w:hAnsi="Georgia"/>
          <w:color w:val="000000"/>
          <w:shd w:val="clear" w:color="auto" w:fill="FFFFFF"/>
        </w:rPr>
        <w:t>_ .</w:t>
      </w:r>
      <w:proofErr w:type="gramEnd"/>
    </w:p>
    <w:p w14:paraId="593E136B" w14:textId="1744D2CD" w:rsidR="008A44C0" w:rsidRPr="008F4BE1" w:rsidRDefault="008A44C0" w:rsidP="005637F3">
      <w:pPr>
        <w:spacing w:after="0" w:line="240" w:lineRule="auto"/>
        <w:jc w:val="both"/>
        <w:rPr>
          <w:rFonts w:ascii="Georgia" w:hAnsi="Georgia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z w:val="24"/>
        </w:rPr>
        <w:t>9.</w:t>
      </w:r>
      <w:r w:rsidR="008F4BE1" w:rsidRPr="008F4BE1">
        <w:t xml:space="preserve"> </w:t>
      </w:r>
      <w:proofErr w:type="spellStart"/>
      <w:r w:rsidR="008F4BE1" w:rsidRPr="008F4BE1">
        <w:rPr>
          <w:rFonts w:ascii="Georgia" w:hAnsi="Georgia"/>
          <w:color w:val="000000"/>
          <w:shd w:val="clear" w:color="auto" w:fill="FFFFFF"/>
        </w:rPr>
        <w:t>Дт</w:t>
      </w:r>
      <w:proofErr w:type="spellEnd"/>
      <w:r w:rsidR="008F4BE1" w:rsidRPr="008F4BE1">
        <w:rPr>
          <w:rFonts w:ascii="Georgia" w:hAnsi="Georgia"/>
          <w:color w:val="000000"/>
          <w:shd w:val="clear" w:color="auto" w:fill="FFFFFF"/>
        </w:rPr>
        <w:t xml:space="preserve"> 99, </w:t>
      </w:r>
      <w:proofErr w:type="spellStart"/>
      <w:r w:rsidR="008F4BE1" w:rsidRPr="008F4BE1">
        <w:rPr>
          <w:rFonts w:ascii="Georgia" w:hAnsi="Georgia"/>
          <w:color w:val="000000"/>
          <w:shd w:val="clear" w:color="auto" w:fill="FFFFFF"/>
        </w:rPr>
        <w:t>Кт</w:t>
      </w:r>
      <w:proofErr w:type="spellEnd"/>
      <w:r w:rsidR="008F4BE1" w:rsidRPr="008F4BE1">
        <w:rPr>
          <w:rFonts w:ascii="Georgia" w:hAnsi="Georgia"/>
          <w:color w:val="000000"/>
          <w:shd w:val="clear" w:color="auto" w:fill="FFFFFF"/>
        </w:rPr>
        <w:t xml:space="preserve"> 68 </w:t>
      </w:r>
      <w:r w:rsidR="008F4BE1">
        <w:rPr>
          <w:rFonts w:ascii="Georgia" w:hAnsi="Georgia"/>
          <w:color w:val="000000"/>
          <w:shd w:val="clear" w:color="auto" w:fill="FFFFFF"/>
        </w:rPr>
        <w:t xml:space="preserve">- </w:t>
      </w:r>
      <w:r w:rsidR="008F4BE1" w:rsidRPr="008F4BE1">
        <w:rPr>
          <w:rFonts w:ascii="Georgia" w:hAnsi="Georgia"/>
          <w:color w:val="000000"/>
          <w:shd w:val="clear" w:color="auto" w:fill="FFFFFF"/>
        </w:rPr>
        <w:t xml:space="preserve">Начислен условный расход по налогу </w:t>
      </w:r>
      <w:r w:rsidR="008F4BE1">
        <w:rPr>
          <w:rFonts w:ascii="Georgia" w:hAnsi="Georgia"/>
          <w:color w:val="000000"/>
          <w:shd w:val="clear" w:color="auto" w:fill="FFFFFF"/>
        </w:rPr>
        <w:t xml:space="preserve">______________. </w:t>
      </w:r>
    </w:p>
    <w:p w14:paraId="4CD2B881" w14:textId="4EA97D32" w:rsidR="008A44C0" w:rsidRDefault="008A44C0" w:rsidP="005637F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>10.</w:t>
      </w:r>
      <w:r w:rsidR="008F4BE1">
        <w:rPr>
          <w:rFonts w:ascii="Times New Roman" w:eastAsia="Calibri" w:hAnsi="Times New Roman"/>
          <w:color w:val="000000"/>
          <w:sz w:val="24"/>
        </w:rPr>
        <w:t>_____________</w:t>
      </w:r>
      <w:r w:rsidR="008F4BE1" w:rsidRPr="008F4BE1">
        <w:rPr>
          <w:rFonts w:ascii="Times New Roman" w:eastAsia="Calibri" w:hAnsi="Times New Roman"/>
          <w:color w:val="000000"/>
          <w:sz w:val="24"/>
        </w:rPr>
        <w:t>— это расчётный документ для перечисления безналичной денежной суммы.</w:t>
      </w:r>
    </w:p>
    <w:p w14:paraId="5D93D5F0" w14:textId="77777777" w:rsidR="005637F3" w:rsidRPr="005637F3" w:rsidRDefault="005637F3" w:rsidP="00563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75E81AF" w14:textId="77777777" w:rsidR="00D0772C" w:rsidRPr="00D0772C" w:rsidRDefault="00D0772C" w:rsidP="00D07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AEA80D4" w14:textId="5213936E" w:rsidR="00CD0CBE" w:rsidRPr="00EE07BB" w:rsidRDefault="00CD0CBE" w:rsidP="00CD0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bookmarkStart w:id="20" w:name="_Hlk170398315"/>
      <w:r w:rsidRPr="00EE07BB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Проверяем</w:t>
      </w:r>
      <w:r w:rsidR="00EE07BB">
        <w:rPr>
          <w:rFonts w:ascii="Times New Roman" w:hAnsi="Times New Roman" w:cs="Times New Roman"/>
          <w:b/>
          <w:i/>
          <w:sz w:val="24"/>
          <w:szCs w:val="24"/>
          <w:lang w:eastAsia="en-US"/>
        </w:rPr>
        <w:t>ые</w:t>
      </w:r>
      <w:r w:rsidRPr="00EE07BB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профессиональн</w:t>
      </w:r>
      <w:r w:rsidR="00EE07BB">
        <w:rPr>
          <w:rFonts w:ascii="Times New Roman" w:hAnsi="Times New Roman" w:cs="Times New Roman"/>
          <w:b/>
          <w:i/>
          <w:sz w:val="24"/>
          <w:szCs w:val="24"/>
          <w:lang w:eastAsia="en-US"/>
        </w:rPr>
        <w:t>ые</w:t>
      </w:r>
      <w:r w:rsidRPr="00EE07BB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компетенци</w:t>
      </w:r>
      <w:r w:rsidR="00EE07BB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и</w:t>
      </w:r>
      <w:r w:rsidRPr="00EE07BB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: </w:t>
      </w:r>
      <w:bookmarkEnd w:id="20"/>
      <w:r w:rsidRPr="00EE07BB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ПК 3.</w:t>
      </w:r>
      <w:r w:rsidR="0056185B" w:rsidRPr="00EE07BB">
        <w:rPr>
          <w:rFonts w:ascii="Times New Roman" w:hAnsi="Times New Roman" w:cs="Times New Roman"/>
          <w:b/>
          <w:i/>
          <w:sz w:val="24"/>
          <w:szCs w:val="24"/>
          <w:lang w:eastAsia="en-US"/>
        </w:rPr>
        <w:t>3, ПК 3.4</w:t>
      </w:r>
    </w:p>
    <w:p w14:paraId="71C88E13" w14:textId="77777777" w:rsidR="007A2375" w:rsidRPr="00F222EF" w:rsidRDefault="007A2375" w:rsidP="00CD0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</w:p>
    <w:p w14:paraId="5FD98917" w14:textId="77777777" w:rsidR="007A2375" w:rsidRPr="00F222EF" w:rsidRDefault="007A2375" w:rsidP="007A23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bookmarkStart w:id="21" w:name="_Hlk168744647"/>
      <w:r w:rsidRPr="00F222EF">
        <w:rPr>
          <w:rFonts w:ascii="Times New Roman" w:hAnsi="Times New Roman" w:cs="Times New Roman"/>
          <w:sz w:val="24"/>
          <w:szCs w:val="24"/>
          <w:lang w:eastAsia="en-US"/>
        </w:rPr>
        <w:t xml:space="preserve">Перечень заданий закрытого типа </w:t>
      </w:r>
    </w:p>
    <w:p w14:paraId="00695F13" w14:textId="77777777" w:rsidR="007A2375" w:rsidRDefault="007A2375" w:rsidP="00CD0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eastAsia="en-US"/>
        </w:rPr>
      </w:pPr>
    </w:p>
    <w:p w14:paraId="776363F7" w14:textId="29A20516" w:rsidR="00F222EF" w:rsidRPr="008D150A" w:rsidRDefault="00F222EF" w:rsidP="00F222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2" w:name="_Hlk170401295"/>
      <w:bookmarkEnd w:id="21"/>
      <w:r>
        <w:rPr>
          <w:rFonts w:ascii="Times New Roman" w:hAnsi="Times New Roman" w:cs="Times New Roman"/>
          <w:sz w:val="24"/>
          <w:szCs w:val="24"/>
        </w:rPr>
        <w:t>1</w:t>
      </w:r>
      <w:r w:rsidRPr="008D150A">
        <w:rPr>
          <w:rFonts w:ascii="Times New Roman" w:hAnsi="Times New Roman" w:cs="Times New Roman"/>
          <w:sz w:val="24"/>
          <w:szCs w:val="24"/>
        </w:rPr>
        <w:t>. Объект налогообложения по налогу на имущество организаций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D150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а</w:t>
      </w:r>
      <w:r w:rsidRPr="008D150A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) грузовая машина, учитываемая на балансе</w:t>
      </w: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;</w:t>
      </w:r>
      <w:r w:rsidRPr="008D150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б</w:t>
      </w:r>
      <w:r w:rsidRPr="008D150A">
        <w:rPr>
          <w:rFonts w:ascii="Times New Roman" w:hAnsi="Times New Roman" w:cs="Times New Roman"/>
          <w:sz w:val="24"/>
          <w:szCs w:val="24"/>
        </w:rPr>
        <w:t>) денежные средства на расчетном счете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D150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</w:t>
      </w:r>
      <w:r w:rsidRPr="008D150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установленное оборудование в цехе.</w:t>
      </w:r>
    </w:p>
    <w:p w14:paraId="4094ABCA" w14:textId="77777777" w:rsidR="00FA7117" w:rsidRDefault="00FA7117" w:rsidP="00F222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414C22" w14:textId="77777777" w:rsidR="00FA7117" w:rsidRDefault="00F222EF" w:rsidP="00F222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D150A">
        <w:rPr>
          <w:rFonts w:ascii="Times New Roman" w:hAnsi="Times New Roman" w:cs="Times New Roman"/>
          <w:sz w:val="24"/>
          <w:szCs w:val="24"/>
        </w:rPr>
        <w:t>. Региональные власти при установлении транспортного налога вправе устанавливать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D150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а</w:t>
      </w:r>
      <w:r w:rsidRPr="008D150A">
        <w:rPr>
          <w:rFonts w:ascii="Times New Roman" w:hAnsi="Times New Roman" w:cs="Times New Roman"/>
          <w:sz w:val="24"/>
          <w:szCs w:val="24"/>
        </w:rPr>
        <w:t>) налоговую базу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D150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б</w:t>
      </w:r>
      <w:r w:rsidRPr="008D150A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) льготы по налогу</w:t>
      </w: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;</w:t>
      </w:r>
      <w:r w:rsidRPr="008D150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</w:t>
      </w:r>
      <w:r w:rsidRPr="008D150A">
        <w:rPr>
          <w:rFonts w:ascii="Times New Roman" w:hAnsi="Times New Roman" w:cs="Times New Roman"/>
          <w:sz w:val="24"/>
          <w:szCs w:val="24"/>
        </w:rPr>
        <w:t>) объекты налогообложения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D150A">
        <w:rPr>
          <w:rFonts w:ascii="Times New Roman" w:hAnsi="Times New Roman" w:cs="Times New Roman"/>
          <w:sz w:val="24"/>
          <w:szCs w:val="24"/>
        </w:rPr>
        <w:br/>
      </w:r>
    </w:p>
    <w:p w14:paraId="7F70E5EF" w14:textId="330D0B99" w:rsidR="0056185B" w:rsidRPr="005637F3" w:rsidRDefault="00F222EF" w:rsidP="0056185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6185B">
        <w:rPr>
          <w:rFonts w:ascii="Times New Roman" w:hAnsi="Times New Roman" w:cs="Times New Roman"/>
          <w:sz w:val="24"/>
          <w:szCs w:val="24"/>
        </w:rPr>
        <w:t>3.</w:t>
      </w:r>
      <w:r w:rsidRPr="0056185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bookmarkStart w:id="23" w:name="_Hlk168745915"/>
      <w:r w:rsidR="0056185B" w:rsidRPr="005637F3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Установите соответствие между видами налогов и примером</w:t>
      </w:r>
      <w:r w:rsidR="0056185B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56185B" w:rsidRPr="005637F3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3829"/>
      </w:tblGrid>
      <w:tr w:rsidR="0056185B" w:rsidRPr="005637F3" w14:paraId="4771B58F" w14:textId="77777777" w:rsidTr="008A44C0">
        <w:trPr>
          <w:trHeight w:val="1154"/>
        </w:trPr>
        <w:tc>
          <w:tcPr>
            <w:tcW w:w="5210" w:type="dxa"/>
            <w:shd w:val="clear" w:color="auto" w:fill="auto"/>
          </w:tcPr>
          <w:p w14:paraId="293205C6" w14:textId="77777777" w:rsidR="0056185B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А) выручка</w:t>
            </w:r>
          </w:p>
          <w:p w14:paraId="7F1451D2" w14:textId="77777777" w:rsidR="0056185B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Б) физическое лицо</w:t>
            </w:r>
          </w:p>
          <w:p w14:paraId="4993DDC6" w14:textId="77777777" w:rsidR="0056185B" w:rsidRDefault="0056185B" w:rsidP="00AF0F1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В) организация</w:t>
            </w:r>
          </w:p>
          <w:p w14:paraId="48AFD1C4" w14:textId="77777777" w:rsidR="0056185B" w:rsidRPr="005637F3" w:rsidRDefault="0056185B" w:rsidP="00AF0F1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Г) имущество</w:t>
            </w:r>
          </w:p>
        </w:tc>
        <w:tc>
          <w:tcPr>
            <w:tcW w:w="3829" w:type="dxa"/>
            <w:shd w:val="clear" w:color="auto" w:fill="auto"/>
          </w:tcPr>
          <w:p w14:paraId="1C0F2811" w14:textId="77777777" w:rsidR="0056185B" w:rsidRPr="005637F3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1)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субъект</w:t>
            </w:r>
          </w:p>
          <w:p w14:paraId="0C80E22E" w14:textId="77777777" w:rsidR="0056185B" w:rsidRPr="005637F3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объект</w:t>
            </w:r>
          </w:p>
        </w:tc>
      </w:tr>
      <w:bookmarkEnd w:id="23"/>
    </w:tbl>
    <w:p w14:paraId="68FDFB21" w14:textId="704F0749" w:rsidR="00F222EF" w:rsidRDefault="00F222EF" w:rsidP="005618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6DDAB" w14:textId="77777777" w:rsidR="00FA7117" w:rsidRDefault="00FA7117" w:rsidP="00F222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BD2333" w14:textId="78CEE1C5" w:rsidR="0056185B" w:rsidRPr="005637F3" w:rsidRDefault="00F222EF" w:rsidP="0056185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6185B">
        <w:rPr>
          <w:rFonts w:ascii="Times New Roman" w:hAnsi="Times New Roman" w:cs="Times New Roman"/>
          <w:sz w:val="24"/>
          <w:szCs w:val="24"/>
        </w:rPr>
        <w:t>4.</w:t>
      </w:r>
      <w:r w:rsidR="0056185B" w:rsidRPr="0056185B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56185B" w:rsidRPr="005637F3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Установите соответствие между видами налогов и примером</w:t>
      </w:r>
      <w:r w:rsidR="008A44C0"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56185B" w:rsidRPr="005637F3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3829"/>
      </w:tblGrid>
      <w:tr w:rsidR="0056185B" w:rsidRPr="005637F3" w14:paraId="4F255D04" w14:textId="77777777" w:rsidTr="00AF0F10">
        <w:trPr>
          <w:trHeight w:val="1154"/>
        </w:trPr>
        <w:tc>
          <w:tcPr>
            <w:tcW w:w="5068" w:type="dxa"/>
            <w:shd w:val="clear" w:color="auto" w:fill="auto"/>
          </w:tcPr>
          <w:p w14:paraId="57FC3657" w14:textId="77777777" w:rsidR="0056185B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 акцизы</w:t>
            </w:r>
          </w:p>
          <w:p w14:paraId="01BD8725" w14:textId="77777777" w:rsidR="0056185B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Б) земельный налог</w:t>
            </w:r>
          </w:p>
          <w:p w14:paraId="5EF63A41" w14:textId="77777777" w:rsidR="0056185B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В) налог на имущество физических лиц</w:t>
            </w:r>
          </w:p>
          <w:p w14:paraId="2725C914" w14:textId="77777777" w:rsidR="0056185B" w:rsidRPr="005637F3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Г) налог на прибыль организаций</w:t>
            </w:r>
          </w:p>
        </w:tc>
        <w:tc>
          <w:tcPr>
            <w:tcW w:w="3829" w:type="dxa"/>
            <w:shd w:val="clear" w:color="auto" w:fill="auto"/>
          </w:tcPr>
          <w:p w14:paraId="6F9FB93D" w14:textId="77777777" w:rsidR="0056185B" w:rsidRPr="005637F3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1)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федеральный</w:t>
            </w:r>
          </w:p>
          <w:p w14:paraId="5D92431B" w14:textId="77777777" w:rsidR="0056185B" w:rsidRPr="005637F3" w:rsidRDefault="0056185B" w:rsidP="00AF0F1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37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местный</w:t>
            </w:r>
          </w:p>
        </w:tc>
      </w:tr>
    </w:tbl>
    <w:p w14:paraId="676E461B" w14:textId="77777777" w:rsidR="0056185B" w:rsidRPr="00815EE6" w:rsidRDefault="0056185B" w:rsidP="0056185B">
      <w:pPr>
        <w:spacing w:after="0" w:line="240" w:lineRule="auto"/>
        <w:ind w:firstLine="142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</w:p>
    <w:p w14:paraId="6463C992" w14:textId="77777777" w:rsidR="00FA7117" w:rsidRDefault="00FA7117" w:rsidP="00F222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B0EFB9" w14:textId="77777777" w:rsidR="0056185B" w:rsidRPr="00110450" w:rsidRDefault="00F222EF" w:rsidP="0056185B">
      <w:pPr>
        <w:spacing w:after="0" w:line="240" w:lineRule="auto"/>
        <w:ind w:left="142" w:right="62"/>
        <w:contextualSpacing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56185B">
        <w:rPr>
          <w:rFonts w:ascii="Times New Roman" w:hAnsi="Times New Roman" w:cs="Times New Roman"/>
          <w:sz w:val="24"/>
          <w:szCs w:val="24"/>
        </w:rPr>
        <w:t xml:space="preserve">5. </w:t>
      </w:r>
      <w:r w:rsidR="0056185B" w:rsidRPr="0056185B">
        <w:rPr>
          <w:rFonts w:ascii="Times New Roman" w:hAnsi="Times New Roman" w:cs="Times New Roman"/>
          <w:bCs/>
          <w:sz w:val="24"/>
          <w:lang w:eastAsia="en-US"/>
        </w:rPr>
        <w:t>У</w:t>
      </w:r>
      <w:r w:rsidR="0056185B" w:rsidRPr="00110450">
        <w:rPr>
          <w:rFonts w:ascii="Times New Roman" w:hAnsi="Times New Roman" w:cs="Times New Roman"/>
          <w:bCs/>
          <w:sz w:val="24"/>
          <w:lang w:eastAsia="en-US"/>
        </w:rPr>
        <w:t>становите последовательность перечисленных действий по мере их возникновения в деятельности индивидуального предпринимателя:</w:t>
      </w:r>
    </w:p>
    <w:p w14:paraId="64E98238" w14:textId="77777777" w:rsidR="0056185B" w:rsidRPr="00110450" w:rsidRDefault="0056185B" w:rsidP="0056185B">
      <w:pPr>
        <w:spacing w:after="0" w:line="240" w:lineRule="auto"/>
        <w:ind w:left="142" w:right="62"/>
        <w:contextualSpacing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110450">
        <w:rPr>
          <w:rFonts w:ascii="Times New Roman" w:hAnsi="Times New Roman" w:cs="Times New Roman"/>
          <w:bCs/>
          <w:sz w:val="24"/>
          <w:lang w:eastAsia="en-US"/>
        </w:rPr>
        <w:t>а) начисление штрафов и пени налоговым органом;</w:t>
      </w:r>
    </w:p>
    <w:p w14:paraId="6D357B7A" w14:textId="77777777" w:rsidR="0056185B" w:rsidRPr="00110450" w:rsidRDefault="0056185B" w:rsidP="0056185B">
      <w:pPr>
        <w:spacing w:after="0" w:line="240" w:lineRule="auto"/>
        <w:ind w:left="142" w:right="62"/>
        <w:contextualSpacing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110450">
        <w:rPr>
          <w:rFonts w:ascii="Times New Roman" w:hAnsi="Times New Roman" w:cs="Times New Roman"/>
          <w:bCs/>
          <w:sz w:val="24"/>
          <w:lang w:eastAsia="en-US"/>
        </w:rPr>
        <w:t>б) уплата налогов, штрафов и пени индивидуальным предпринимателем;</w:t>
      </w:r>
    </w:p>
    <w:p w14:paraId="37CEEF0E" w14:textId="77777777" w:rsidR="0056185B" w:rsidRPr="00110450" w:rsidRDefault="0056185B" w:rsidP="0056185B">
      <w:pPr>
        <w:spacing w:after="0" w:line="240" w:lineRule="auto"/>
        <w:ind w:left="142" w:right="62"/>
        <w:contextualSpacing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110450">
        <w:rPr>
          <w:rFonts w:ascii="Times New Roman" w:hAnsi="Times New Roman" w:cs="Times New Roman"/>
          <w:bCs/>
          <w:sz w:val="24"/>
          <w:lang w:eastAsia="en-US"/>
        </w:rPr>
        <w:t>в) выездная налоговая проверка индивидуального предпринимателя.</w:t>
      </w:r>
    </w:p>
    <w:bookmarkEnd w:id="22"/>
    <w:p w14:paraId="1E363993" w14:textId="18B5D01E" w:rsidR="00F222EF" w:rsidRPr="008D150A" w:rsidRDefault="00F222EF" w:rsidP="0056185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E5B0DC7" w14:textId="214B8A7B" w:rsidR="00F222EF" w:rsidRPr="008D150A" w:rsidRDefault="00F222EF" w:rsidP="00F222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ECBF62" w14:textId="77777777" w:rsidR="007A2375" w:rsidRPr="00D0772C" w:rsidRDefault="007A2375" w:rsidP="007A23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bookmarkStart w:id="24" w:name="_Hlk168745174"/>
      <w:bookmarkStart w:id="25" w:name="_Hlk170401367"/>
      <w:r w:rsidRPr="00D0772C"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bookmarkEnd w:id="24"/>
    <w:p w14:paraId="43CE1447" w14:textId="77777777" w:rsidR="007A2375" w:rsidRDefault="007A2375" w:rsidP="00CD0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eastAsia="en-US"/>
        </w:rPr>
      </w:pPr>
    </w:p>
    <w:p w14:paraId="4AAD2DB5" w14:textId="3B4AC65A" w:rsidR="007A2375" w:rsidRPr="005637F3" w:rsidRDefault="007A2375" w:rsidP="007A23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6" w:name="_Hlk169791438"/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637F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637F3">
        <w:rPr>
          <w:rFonts w:ascii="Times New Roman" w:eastAsia="Calibri" w:hAnsi="Times New Roman"/>
          <w:color w:val="000000"/>
          <w:sz w:val="24"/>
        </w:rPr>
        <w:t xml:space="preserve"> Кто уполномочен решать вопрос о применении санкций к банкам, нарушившим обязанности, предусмотренные законодательством о налогах и сборах?</w:t>
      </w:r>
    </w:p>
    <w:p w14:paraId="70BF5C1B" w14:textId="54ED54E3" w:rsidR="007A2375" w:rsidRPr="005637F3" w:rsidRDefault="007A2375" w:rsidP="007A23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637F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637F3">
        <w:rPr>
          <w:rFonts w:ascii="Times New Roman" w:eastAsia="Calibri" w:hAnsi="Times New Roman"/>
          <w:color w:val="000000"/>
          <w:sz w:val="24"/>
        </w:rPr>
        <w:t>Каким налогом является НДС?</w:t>
      </w:r>
    </w:p>
    <w:p w14:paraId="783D7277" w14:textId="00010C70" w:rsidR="007A2375" w:rsidRPr="005637F3" w:rsidRDefault="007A2375" w:rsidP="007A237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5637F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637F3">
        <w:rPr>
          <w:rFonts w:ascii="Times New Roman" w:eastAsia="Calibri" w:hAnsi="Times New Roman"/>
          <w:color w:val="000000"/>
          <w:sz w:val="24"/>
        </w:rPr>
        <w:t>Каков налоговый период по НДС?</w:t>
      </w:r>
    </w:p>
    <w:p w14:paraId="685D2668" w14:textId="0DC04D61" w:rsidR="007A2375" w:rsidRPr="005637F3" w:rsidRDefault="007A2375" w:rsidP="007A237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 w:rsidRPr="007A2375">
        <w:rPr>
          <w:rFonts w:ascii="Times New Roman" w:hAnsi="Times New Roman" w:cs="Times New Roman"/>
          <w:iCs/>
          <w:color w:val="000000"/>
          <w:sz w:val="24"/>
        </w:rPr>
        <w:t>4.</w:t>
      </w:r>
      <w:r w:rsidRPr="005637F3">
        <w:rPr>
          <w:rFonts w:ascii="Times New Roman" w:hAnsi="Times New Roman" w:cs="Times New Roman"/>
          <w:i/>
          <w:color w:val="000000"/>
          <w:sz w:val="24"/>
        </w:rPr>
        <w:t xml:space="preserve"> Дополните фразу: </w:t>
      </w:r>
      <w:r w:rsidRPr="005637F3">
        <w:rPr>
          <w:rFonts w:ascii="Times New Roman" w:eastAsia="Calibri" w:hAnsi="Times New Roman"/>
          <w:color w:val="000000"/>
          <w:sz w:val="24"/>
        </w:rPr>
        <w:t>Учетная политика для целей налогообложения принимается на длительный период времени, изменения в нее вносятся по мере изменения положений налогового…</w:t>
      </w:r>
    </w:p>
    <w:p w14:paraId="58974244" w14:textId="64873404" w:rsidR="007A2375" w:rsidRDefault="007A2375" w:rsidP="007A237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>5</w:t>
      </w:r>
      <w:r w:rsidRPr="005637F3">
        <w:rPr>
          <w:rFonts w:ascii="Times New Roman" w:eastAsia="Calibri" w:hAnsi="Times New Roman"/>
          <w:color w:val="000000"/>
          <w:sz w:val="24"/>
        </w:rPr>
        <w:t xml:space="preserve">. </w:t>
      </w:r>
      <w:r w:rsidRPr="005637F3">
        <w:rPr>
          <w:rFonts w:ascii="Times New Roman" w:eastAsia="Calibri" w:hAnsi="Times New Roman"/>
          <w:i/>
          <w:iCs/>
          <w:color w:val="000000"/>
          <w:sz w:val="24"/>
        </w:rPr>
        <w:t>Дополните фразу:</w:t>
      </w:r>
      <w:r w:rsidRPr="005637F3">
        <w:rPr>
          <w:rFonts w:ascii="Times New Roman" w:eastAsia="Calibri" w:hAnsi="Times New Roman"/>
          <w:color w:val="000000"/>
          <w:sz w:val="24"/>
        </w:rPr>
        <w:t xml:space="preserve"> _________ обязательный, индивидуально безвозмездный </w:t>
      </w:r>
      <w:hyperlink r:id="rId10" w:tooltip="Платёж" w:history="1">
        <w:r w:rsidRPr="005637F3">
          <w:rPr>
            <w:rFonts w:ascii="Times New Roman" w:eastAsia="Calibri" w:hAnsi="Times New Roman"/>
            <w:color w:val="000000"/>
            <w:sz w:val="24"/>
          </w:rPr>
          <w:t>платёж</w:t>
        </w:r>
      </w:hyperlink>
      <w:r w:rsidRPr="005637F3">
        <w:rPr>
          <w:rFonts w:ascii="Times New Roman" w:eastAsia="Calibri" w:hAnsi="Times New Roman"/>
          <w:color w:val="000000"/>
          <w:sz w:val="24"/>
        </w:rPr>
        <w:t>, взимаемый с </w:t>
      </w:r>
      <w:hyperlink r:id="rId11" w:tooltip="Юридическое лицо" w:history="1">
        <w:r w:rsidRPr="005637F3">
          <w:rPr>
            <w:rFonts w:ascii="Times New Roman" w:eastAsia="Calibri" w:hAnsi="Times New Roman"/>
            <w:color w:val="000000"/>
            <w:sz w:val="24"/>
          </w:rPr>
          <w:t>организаций</w:t>
        </w:r>
      </w:hyperlink>
      <w:r w:rsidRPr="005637F3">
        <w:rPr>
          <w:rFonts w:ascii="Times New Roman" w:eastAsia="Calibri" w:hAnsi="Times New Roman"/>
          <w:color w:val="000000"/>
          <w:sz w:val="24"/>
        </w:rPr>
        <w:t> и </w:t>
      </w:r>
      <w:hyperlink r:id="rId12" w:tooltip="Физическое лицо" w:history="1">
        <w:r w:rsidRPr="005637F3">
          <w:rPr>
            <w:rFonts w:ascii="Times New Roman" w:eastAsia="Calibri" w:hAnsi="Times New Roman"/>
            <w:color w:val="000000"/>
            <w:sz w:val="24"/>
          </w:rPr>
          <w:t>физических лиц</w:t>
        </w:r>
      </w:hyperlink>
      <w:r w:rsidRPr="005637F3">
        <w:rPr>
          <w:rFonts w:ascii="Times New Roman" w:eastAsia="Calibri" w:hAnsi="Times New Roman"/>
          <w:color w:val="000000"/>
          <w:sz w:val="24"/>
        </w:rPr>
        <w:t> в форме отчуждения принадлежащих им на праве собственности средств, в целях финансового обеспечения деятельности государства и муниципальных образований</w:t>
      </w:r>
      <w:hyperlink r:id="rId13" w:anchor="cite_note-1" w:history="1">
        <w:r w:rsidRPr="005637F3">
          <w:rPr>
            <w:rFonts w:ascii="Times New Roman" w:eastAsia="Calibri" w:hAnsi="Times New Roman"/>
            <w:color w:val="000000"/>
            <w:sz w:val="24"/>
          </w:rPr>
          <w:t>.</w:t>
        </w:r>
      </w:hyperlink>
    </w:p>
    <w:p w14:paraId="7ED407AC" w14:textId="34E532B1" w:rsidR="008A44C0" w:rsidRDefault="008A44C0" w:rsidP="007A237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>6.</w:t>
      </w:r>
      <w:r w:rsidR="008261CE" w:rsidRPr="008261CE">
        <w:t xml:space="preserve"> </w:t>
      </w:r>
      <w:r w:rsidR="008261CE" w:rsidRPr="008261CE">
        <w:rPr>
          <w:rFonts w:ascii="Times New Roman" w:eastAsia="Calibri" w:hAnsi="Times New Roman"/>
          <w:color w:val="000000"/>
          <w:sz w:val="24"/>
        </w:rPr>
        <w:t xml:space="preserve">Налоговыми резидентами РФ являются </w:t>
      </w:r>
      <w:proofErr w:type="gramStart"/>
      <w:r w:rsidR="008261CE" w:rsidRPr="008261CE">
        <w:rPr>
          <w:rFonts w:ascii="Times New Roman" w:eastAsia="Calibri" w:hAnsi="Times New Roman"/>
          <w:color w:val="000000"/>
          <w:sz w:val="24"/>
        </w:rPr>
        <w:t>физические лица</w:t>
      </w:r>
      <w:proofErr w:type="gramEnd"/>
      <w:r w:rsidR="008261CE">
        <w:rPr>
          <w:rFonts w:ascii="Times New Roman" w:eastAsia="Calibri" w:hAnsi="Times New Roman"/>
          <w:color w:val="000000"/>
          <w:sz w:val="24"/>
        </w:rPr>
        <w:t xml:space="preserve"> </w:t>
      </w:r>
      <w:r w:rsidR="008261CE" w:rsidRPr="008261CE">
        <w:rPr>
          <w:rFonts w:ascii="Times New Roman" w:eastAsia="Calibri" w:hAnsi="Times New Roman"/>
          <w:color w:val="000000"/>
          <w:sz w:val="24"/>
        </w:rPr>
        <w:t xml:space="preserve">находящиеся в РФ и получающие доход не менее </w:t>
      </w:r>
      <w:r w:rsidR="008261CE">
        <w:rPr>
          <w:rFonts w:ascii="Times New Roman" w:eastAsia="Calibri" w:hAnsi="Times New Roman"/>
          <w:color w:val="000000"/>
          <w:sz w:val="24"/>
        </w:rPr>
        <w:t>_____</w:t>
      </w:r>
      <w:r w:rsidR="008261CE" w:rsidRPr="008261CE">
        <w:rPr>
          <w:rFonts w:ascii="Times New Roman" w:eastAsia="Calibri" w:hAnsi="Times New Roman"/>
          <w:color w:val="000000"/>
          <w:sz w:val="24"/>
        </w:rPr>
        <w:t xml:space="preserve"> дней в году</w:t>
      </w:r>
      <w:r w:rsidR="008261CE">
        <w:rPr>
          <w:rFonts w:ascii="Times New Roman" w:eastAsia="Calibri" w:hAnsi="Times New Roman"/>
          <w:color w:val="000000"/>
          <w:sz w:val="24"/>
        </w:rPr>
        <w:t xml:space="preserve">. </w:t>
      </w:r>
    </w:p>
    <w:p w14:paraId="04316CA2" w14:textId="2DCD114C" w:rsidR="008A44C0" w:rsidRDefault="008A44C0" w:rsidP="007A237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>7.</w:t>
      </w:r>
      <w:r w:rsidR="00C15D0A" w:rsidRPr="006C24F6">
        <w:rPr>
          <w:rFonts w:ascii="Times New Roman" w:eastAsia="Calibri" w:hAnsi="Times New Roman"/>
          <w:color w:val="000000"/>
          <w:sz w:val="24"/>
        </w:rPr>
        <w:t xml:space="preserve"> Операция «</w:t>
      </w:r>
      <w:r w:rsidR="00C15D0A" w:rsidRPr="00C15D0A">
        <w:rPr>
          <w:rFonts w:ascii="Times New Roman" w:eastAsia="Calibri" w:hAnsi="Times New Roman"/>
          <w:color w:val="000000"/>
          <w:sz w:val="24"/>
        </w:rPr>
        <w:t>Начислены страховые взносы работникам основного производства</w:t>
      </w:r>
      <w:r w:rsidR="00C15D0A">
        <w:rPr>
          <w:rFonts w:ascii="Times New Roman" w:eastAsia="Calibri" w:hAnsi="Times New Roman"/>
          <w:color w:val="000000"/>
          <w:sz w:val="24"/>
        </w:rPr>
        <w:t xml:space="preserve">» отражается по </w:t>
      </w:r>
      <w:proofErr w:type="spellStart"/>
      <w:r w:rsidR="00C15D0A">
        <w:rPr>
          <w:rFonts w:ascii="Times New Roman" w:eastAsia="Calibri" w:hAnsi="Times New Roman"/>
          <w:color w:val="000000"/>
          <w:sz w:val="24"/>
        </w:rPr>
        <w:t>Дт</w:t>
      </w:r>
      <w:proofErr w:type="spellEnd"/>
      <w:r w:rsidR="00C15D0A">
        <w:rPr>
          <w:rFonts w:ascii="Times New Roman" w:eastAsia="Calibri" w:hAnsi="Times New Roman"/>
          <w:color w:val="000000"/>
          <w:sz w:val="24"/>
        </w:rPr>
        <w:t xml:space="preserve"> 20, </w:t>
      </w:r>
      <w:proofErr w:type="spellStart"/>
      <w:r w:rsidR="00C15D0A">
        <w:rPr>
          <w:rFonts w:ascii="Times New Roman" w:eastAsia="Calibri" w:hAnsi="Times New Roman"/>
          <w:color w:val="000000"/>
          <w:sz w:val="24"/>
        </w:rPr>
        <w:t>Кт</w:t>
      </w:r>
      <w:proofErr w:type="spellEnd"/>
      <w:r w:rsidR="00C15D0A">
        <w:rPr>
          <w:rFonts w:ascii="Times New Roman" w:eastAsia="Calibri" w:hAnsi="Times New Roman"/>
          <w:color w:val="000000"/>
          <w:sz w:val="24"/>
        </w:rPr>
        <w:t xml:space="preserve"> ____.</w:t>
      </w:r>
    </w:p>
    <w:p w14:paraId="2DD0B067" w14:textId="114A2CA2" w:rsidR="008A44C0" w:rsidRDefault="008A44C0" w:rsidP="007A237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>8.</w:t>
      </w:r>
      <w:r w:rsidR="006C24F6" w:rsidRPr="006C24F6">
        <w:t xml:space="preserve"> </w:t>
      </w:r>
      <w:r w:rsidR="006C24F6" w:rsidRPr="006C24F6">
        <w:rPr>
          <w:rFonts w:ascii="Times New Roman" w:eastAsia="Calibri" w:hAnsi="Times New Roman"/>
          <w:color w:val="000000"/>
          <w:sz w:val="24"/>
        </w:rPr>
        <w:t xml:space="preserve">В пределах принятой базы ставка для </w:t>
      </w:r>
      <w:r w:rsidR="006C24F6">
        <w:rPr>
          <w:rFonts w:ascii="Times New Roman" w:eastAsia="Calibri" w:hAnsi="Times New Roman"/>
          <w:color w:val="000000"/>
          <w:sz w:val="24"/>
        </w:rPr>
        <w:t xml:space="preserve">страховых </w:t>
      </w:r>
      <w:r w:rsidR="006C24F6" w:rsidRPr="006C24F6">
        <w:rPr>
          <w:rFonts w:ascii="Times New Roman" w:eastAsia="Calibri" w:hAnsi="Times New Roman"/>
          <w:color w:val="000000"/>
          <w:sz w:val="24"/>
        </w:rPr>
        <w:t xml:space="preserve">взносов </w:t>
      </w:r>
      <w:r w:rsidR="006C24F6">
        <w:rPr>
          <w:rFonts w:ascii="Times New Roman" w:eastAsia="Calibri" w:hAnsi="Times New Roman"/>
          <w:color w:val="000000"/>
          <w:sz w:val="24"/>
        </w:rPr>
        <w:t>составляет _______.</w:t>
      </w:r>
    </w:p>
    <w:p w14:paraId="0F41BE22" w14:textId="1151F25C" w:rsidR="008A44C0" w:rsidRDefault="008A44C0" w:rsidP="007A237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>9.</w:t>
      </w:r>
      <w:r w:rsidR="007C45F2" w:rsidRPr="007C45F2">
        <w:t xml:space="preserve"> </w:t>
      </w:r>
      <w:r w:rsidR="007C45F2">
        <w:rPr>
          <w:rFonts w:ascii="Times New Roman" w:eastAsia="Calibri" w:hAnsi="Times New Roman"/>
          <w:color w:val="000000"/>
          <w:sz w:val="24"/>
        </w:rPr>
        <w:t>________ _____________</w:t>
      </w:r>
      <w:r w:rsidR="007C45F2" w:rsidRPr="007C45F2">
        <w:rPr>
          <w:rFonts w:ascii="Times New Roman" w:eastAsia="Calibri" w:hAnsi="Times New Roman"/>
          <w:color w:val="000000"/>
          <w:sz w:val="24"/>
        </w:rPr>
        <w:t xml:space="preserve"> — это обязательные для работодателя платежи на социальное страхование сотрудников.</w:t>
      </w:r>
    </w:p>
    <w:p w14:paraId="0FF74F82" w14:textId="3624F2E9" w:rsidR="008A44C0" w:rsidRPr="005637F3" w:rsidRDefault="008A44C0" w:rsidP="007A2375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>10.</w:t>
      </w:r>
      <w:r w:rsidR="007C45F2" w:rsidRPr="007C45F2">
        <w:t xml:space="preserve"> </w:t>
      </w:r>
      <w:r w:rsidR="007C45F2" w:rsidRPr="007C45F2">
        <w:rPr>
          <w:rFonts w:ascii="Times New Roman" w:eastAsia="Calibri" w:hAnsi="Times New Roman"/>
          <w:color w:val="000000"/>
          <w:sz w:val="24"/>
        </w:rPr>
        <w:t>Расчет</w:t>
      </w:r>
      <w:r w:rsidR="007C45F2">
        <w:rPr>
          <w:rFonts w:ascii="Times New Roman" w:eastAsia="Calibri" w:hAnsi="Times New Roman"/>
          <w:color w:val="000000"/>
          <w:sz w:val="24"/>
        </w:rPr>
        <w:t xml:space="preserve"> страховых </w:t>
      </w:r>
      <w:proofErr w:type="gramStart"/>
      <w:r w:rsidR="007C45F2">
        <w:rPr>
          <w:rFonts w:ascii="Times New Roman" w:eastAsia="Calibri" w:hAnsi="Times New Roman"/>
          <w:color w:val="000000"/>
          <w:sz w:val="24"/>
        </w:rPr>
        <w:t xml:space="preserve">взносов </w:t>
      </w:r>
      <w:r w:rsidR="007C45F2" w:rsidRPr="007C45F2">
        <w:rPr>
          <w:rFonts w:ascii="Times New Roman" w:eastAsia="Calibri" w:hAnsi="Times New Roman"/>
          <w:color w:val="000000"/>
          <w:sz w:val="24"/>
        </w:rPr>
        <w:t xml:space="preserve"> ведется</w:t>
      </w:r>
      <w:proofErr w:type="gramEnd"/>
      <w:r w:rsidR="007C45F2" w:rsidRPr="007C45F2">
        <w:rPr>
          <w:rFonts w:ascii="Times New Roman" w:eastAsia="Calibri" w:hAnsi="Times New Roman"/>
          <w:color w:val="000000"/>
          <w:sz w:val="24"/>
        </w:rPr>
        <w:t xml:space="preserve"> от </w:t>
      </w:r>
      <w:r w:rsidR="007C45F2">
        <w:rPr>
          <w:rFonts w:ascii="Times New Roman" w:eastAsia="Calibri" w:hAnsi="Times New Roman"/>
          <w:color w:val="000000"/>
          <w:sz w:val="24"/>
        </w:rPr>
        <w:t xml:space="preserve">________ ________ </w:t>
      </w:r>
      <w:r w:rsidR="007C45F2" w:rsidRPr="007C45F2">
        <w:rPr>
          <w:rFonts w:ascii="Times New Roman" w:eastAsia="Calibri" w:hAnsi="Times New Roman"/>
          <w:color w:val="000000"/>
          <w:sz w:val="24"/>
        </w:rPr>
        <w:t>и других начислений за исключением некоторых компенсационных выплат.</w:t>
      </w:r>
    </w:p>
    <w:p w14:paraId="435C28F4" w14:textId="77777777" w:rsidR="00CD0CBE" w:rsidRDefault="00CD0CBE" w:rsidP="008A44C0">
      <w:pPr>
        <w:spacing w:after="39" w:line="365" w:lineRule="auto"/>
        <w:ind w:right="62"/>
        <w:contextualSpacing/>
        <w:rPr>
          <w:rFonts w:ascii="Times New Roman" w:hAnsi="Times New Roman" w:cs="Times New Roman"/>
          <w:b/>
          <w:sz w:val="24"/>
          <w:lang w:val="x-none" w:eastAsia="en-US"/>
        </w:rPr>
      </w:pPr>
    </w:p>
    <w:bookmarkEnd w:id="26"/>
    <w:p w14:paraId="10CD53A4" w14:textId="77777777" w:rsidR="008E3EE6" w:rsidRDefault="008E3EE6" w:rsidP="00FA25B0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</w:p>
    <w:bookmarkEnd w:id="25"/>
    <w:p w14:paraId="3336B10E" w14:textId="77777777" w:rsidR="008E3EE6" w:rsidRDefault="008E3EE6" w:rsidP="00FA25B0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</w:p>
    <w:p w14:paraId="5E69E484" w14:textId="300E649D" w:rsidR="000E10FF" w:rsidRPr="000E10FF" w:rsidRDefault="00FA25B0" w:rsidP="00FA25B0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bookmarkStart w:id="27" w:name="_Hlk169780740"/>
      <w:r>
        <w:rPr>
          <w:rFonts w:ascii="Times New Roman" w:hAnsi="Times New Roman" w:cs="Times New Roman"/>
          <w:b/>
          <w:sz w:val="24"/>
          <w:lang w:val="x-none" w:eastAsia="en-US"/>
        </w:rPr>
        <w:t xml:space="preserve">5. </w:t>
      </w:r>
      <w:r w:rsidR="000E10FF" w:rsidRPr="000E10FF">
        <w:rPr>
          <w:rFonts w:ascii="Times New Roman" w:hAnsi="Times New Roman" w:cs="Times New Roman"/>
          <w:b/>
          <w:sz w:val="24"/>
          <w:lang w:val="x-none" w:eastAsia="en-US"/>
        </w:rPr>
        <w:t>КРИТЕРИИ ОЦЕНКИ</w:t>
      </w:r>
    </w:p>
    <w:p w14:paraId="1F70812F" w14:textId="56B46D23" w:rsidR="000E10FF" w:rsidRPr="000E10FF" w:rsidRDefault="000E10FF" w:rsidP="000E10FF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10FF">
        <w:rPr>
          <w:rFonts w:ascii="Times New Roman" w:eastAsia="Arial Unicode MS" w:hAnsi="Times New Roman" w:cs="Times New Roman"/>
          <w:sz w:val="24"/>
          <w:szCs w:val="24"/>
        </w:rPr>
        <w:lastRenderedPageBreak/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</w:t>
      </w:r>
      <w:r w:rsidR="009E4FD4"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3A18AAC3" w14:textId="77777777" w:rsidR="000E10FF" w:rsidRPr="000E10FF" w:rsidRDefault="000E10FF" w:rsidP="000E10FF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0E10FF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931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796"/>
      </w:tblGrid>
      <w:tr w:rsidR="000E10FF" w:rsidRPr="000E10FF" w14:paraId="284C908D" w14:textId="77777777" w:rsidTr="000E10FF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C7A4" w14:textId="77777777" w:rsidR="000E10FF" w:rsidRPr="000E10FF" w:rsidRDefault="000E10FF" w:rsidP="000E10F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BF62" w14:textId="77777777" w:rsidR="000E10FF" w:rsidRPr="000E10FF" w:rsidRDefault="000E10FF" w:rsidP="000E10F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20E90685" w14:textId="77777777" w:rsidR="000E10FF" w:rsidRPr="000E10FF" w:rsidRDefault="000E10FF" w:rsidP="000E10F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26ABCFB8" w14:textId="62CBC0C3" w:rsidR="000E10FF" w:rsidRPr="000E10FF" w:rsidRDefault="000E10FF" w:rsidP="009E4FD4">
            <w:pPr>
              <w:spacing w:after="0" w:line="240" w:lineRule="auto"/>
              <w:ind w:left="1738" w:right="1449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0E10FF" w:rsidRPr="000E10FF" w14:paraId="55982508" w14:textId="77777777" w:rsidTr="000E10FF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52285F" w14:textId="77777777" w:rsidR="000E10FF" w:rsidRPr="000E10FF" w:rsidRDefault="000E10FF" w:rsidP="000E10FF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E3925D" w14:textId="77777777" w:rsidR="000E10FF" w:rsidRPr="000E10FF" w:rsidRDefault="000E10FF" w:rsidP="000E10FF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C90F" w14:textId="77777777" w:rsidR="000E10FF" w:rsidRPr="000E10FF" w:rsidRDefault="000E10FF" w:rsidP="000E10F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0E10FF" w:rsidRPr="000E10FF" w14:paraId="2DF35AF9" w14:textId="77777777" w:rsidTr="000E10FF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8D182EA" w14:textId="77777777" w:rsidR="000E10FF" w:rsidRPr="000E10FF" w:rsidRDefault="000E10FF" w:rsidP="000E10F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3123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71A1D54B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68808652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25ADDD2B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1A0A8B3F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218CB473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0E10FF" w:rsidRPr="000E10FF" w14:paraId="7265A3D1" w14:textId="77777777" w:rsidTr="000E10FF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F5C8F6" w14:textId="77777777" w:rsidR="000E10FF" w:rsidRPr="000E10FF" w:rsidRDefault="000E10FF" w:rsidP="000E10F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«Хорошо» </w:t>
            </w:r>
            <w:proofErr w:type="gramStart"/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-  4</w:t>
            </w:r>
            <w:proofErr w:type="gramEnd"/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балла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82A6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533FE8C1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55D114C5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5116AF8B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6E594980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0E10FF" w:rsidRPr="000E10FF" w14:paraId="02EEF6D2" w14:textId="77777777" w:rsidTr="000E10FF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04A6D8E" w14:textId="77777777" w:rsidR="000E10FF" w:rsidRPr="000E10FF" w:rsidRDefault="000E10FF" w:rsidP="000E10FF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59B855" w14:textId="77777777" w:rsidR="000E10FF" w:rsidRPr="000E10FF" w:rsidRDefault="000E10FF" w:rsidP="000E10F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3CE4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1589D086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6311590E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2B9246A7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25AD42F8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0E10FF" w:rsidRPr="000E10FF" w14:paraId="626CC8A1" w14:textId="77777777" w:rsidTr="000E10FF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7F77C9" w14:textId="77777777" w:rsidR="000E10FF" w:rsidRPr="000E10FF" w:rsidRDefault="000E10FF" w:rsidP="000E10FF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2314EA" w14:textId="77777777" w:rsidR="000E10FF" w:rsidRPr="000E10FF" w:rsidRDefault="000E10FF" w:rsidP="000E10F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3D02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14:paraId="58BF540F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3F08B797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4C77E429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2E78DD99" w14:textId="77777777" w:rsidR="000E10FF" w:rsidRPr="000E10FF" w:rsidRDefault="000E10FF" w:rsidP="000E10F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6DDA1537" w14:textId="549D8C70" w:rsidR="000E10FF" w:rsidRPr="000E10FF" w:rsidRDefault="00CC11F3" w:rsidP="009E4FD4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noProof/>
              </w:rPr>
              <w:pict w14:anchorId="62D5073E">
                <v:rect id="Рукописный ввод 3" o:spid="_x0000_s1026" style="position:absolute;margin-left:182.8pt;margin-top:173.3pt;width:1.05pt;height:1.0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illed="f" strokeweight=".35mm">
                  <v:stroke endcap="round"/>
                  <v:path shadowok="f" o:extrusionok="f" fillok="f" insetpenok="f"/>
                  <o:lock v:ext="edit" rotation="t" aspectratio="t" verticies="t" text="t" shapetype="t"/>
                  <o:ink i="AEYdAgQEARBYz1SK5pfFT48G+LrS4ZsiAwZIEEUjRiMFAzgLZBkLOAkA/v8DAAAAAAAKFAEBAAEA&#10;EF//CgARIGANy8+JudoB&#10;" annotation="t"/>
                </v:rect>
              </w:pict>
            </w:r>
            <w:r w:rsidR="000E10FF"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="000E10FF" w:rsidRPr="000E10FF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14:paraId="69DDEA68" w14:textId="77777777" w:rsidR="000E10FF" w:rsidRPr="000E10FF" w:rsidRDefault="000E10FF" w:rsidP="000E10F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E10FF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тестовых заданий</w:t>
      </w:r>
    </w:p>
    <w:p w14:paraId="017693CB" w14:textId="77777777" w:rsidR="000E10FF" w:rsidRPr="000E10FF" w:rsidRDefault="000E10FF" w:rsidP="000E10F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3D107776" w14:textId="77777777" w:rsidR="000E10FF" w:rsidRPr="000E10FF" w:rsidRDefault="000E10FF" w:rsidP="000E10FF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0E10FF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364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678"/>
      </w:tblGrid>
      <w:tr w:rsidR="000E10FF" w:rsidRPr="000E10FF" w14:paraId="2AC25FD0" w14:textId="77777777" w:rsidTr="000E10FF">
        <w:tc>
          <w:tcPr>
            <w:tcW w:w="4686" w:type="dxa"/>
            <w:shd w:val="clear" w:color="auto" w:fill="auto"/>
          </w:tcPr>
          <w:p w14:paraId="3BC3C3DC" w14:textId="77777777" w:rsidR="000E10FF" w:rsidRPr="000E10FF" w:rsidRDefault="000E10FF" w:rsidP="000E10F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603D93A1" w14:textId="77777777" w:rsidR="000E10FF" w:rsidRPr="000E10FF" w:rsidRDefault="000E10FF" w:rsidP="000E10F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678" w:type="dxa"/>
            <w:shd w:val="clear" w:color="auto" w:fill="auto"/>
          </w:tcPr>
          <w:p w14:paraId="355576FC" w14:textId="77777777" w:rsidR="000E10FF" w:rsidRPr="000E10FF" w:rsidRDefault="000E10FF" w:rsidP="000E10F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0E10FF" w:rsidRPr="000E10FF" w14:paraId="3544B1FE" w14:textId="77777777" w:rsidTr="000E10FF">
        <w:tc>
          <w:tcPr>
            <w:tcW w:w="4686" w:type="dxa"/>
            <w:shd w:val="clear" w:color="auto" w:fill="auto"/>
          </w:tcPr>
          <w:p w14:paraId="7DE2863A" w14:textId="77777777" w:rsidR="000E10FF" w:rsidRPr="000E10FF" w:rsidRDefault="000E10FF" w:rsidP="000E10F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4678" w:type="dxa"/>
            <w:shd w:val="clear" w:color="auto" w:fill="auto"/>
          </w:tcPr>
          <w:p w14:paraId="76444CD6" w14:textId="77777777" w:rsidR="000E10FF" w:rsidRPr="000E10FF" w:rsidRDefault="000E10FF" w:rsidP="000E10F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0E10FF" w:rsidRPr="000E10FF" w14:paraId="5F3F062A" w14:textId="77777777" w:rsidTr="000E10FF">
        <w:tc>
          <w:tcPr>
            <w:tcW w:w="4686" w:type="dxa"/>
            <w:shd w:val="clear" w:color="auto" w:fill="auto"/>
          </w:tcPr>
          <w:p w14:paraId="276D27AE" w14:textId="77777777" w:rsidR="000E10FF" w:rsidRPr="000E10FF" w:rsidRDefault="000E10FF" w:rsidP="000E10F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4678" w:type="dxa"/>
            <w:shd w:val="clear" w:color="auto" w:fill="auto"/>
          </w:tcPr>
          <w:p w14:paraId="2197FFDA" w14:textId="77777777" w:rsidR="000E10FF" w:rsidRPr="000E10FF" w:rsidRDefault="000E10FF" w:rsidP="000E10F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0E10FF" w:rsidRPr="000E10FF" w14:paraId="225D7021" w14:textId="77777777" w:rsidTr="000E10FF">
        <w:tc>
          <w:tcPr>
            <w:tcW w:w="4686" w:type="dxa"/>
            <w:shd w:val="clear" w:color="auto" w:fill="auto"/>
          </w:tcPr>
          <w:p w14:paraId="0FDC6D66" w14:textId="77777777" w:rsidR="000E10FF" w:rsidRPr="000E10FF" w:rsidRDefault="000E10FF" w:rsidP="000E10F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4678" w:type="dxa"/>
            <w:shd w:val="clear" w:color="auto" w:fill="auto"/>
          </w:tcPr>
          <w:p w14:paraId="165DAA5D" w14:textId="77777777" w:rsidR="000E10FF" w:rsidRPr="000E10FF" w:rsidRDefault="000E10FF" w:rsidP="000E10F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0E10FF" w:rsidRPr="000E10FF" w14:paraId="718EFB75" w14:textId="77777777" w:rsidTr="000E10FF">
        <w:tc>
          <w:tcPr>
            <w:tcW w:w="4686" w:type="dxa"/>
            <w:shd w:val="clear" w:color="auto" w:fill="auto"/>
          </w:tcPr>
          <w:p w14:paraId="75A35A42" w14:textId="77777777" w:rsidR="000E10FF" w:rsidRPr="000E10FF" w:rsidRDefault="000E10FF" w:rsidP="000E10F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4678" w:type="dxa"/>
            <w:shd w:val="clear" w:color="auto" w:fill="auto"/>
          </w:tcPr>
          <w:p w14:paraId="16CA7FA1" w14:textId="77777777" w:rsidR="000E10FF" w:rsidRPr="000E10FF" w:rsidRDefault="000E10FF" w:rsidP="000E10F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14:paraId="1551ABA5" w14:textId="77777777" w:rsidR="000E10FF" w:rsidRPr="000E10FF" w:rsidRDefault="000E10FF" w:rsidP="000E10F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7932A165" w14:textId="77777777" w:rsidR="000E10FF" w:rsidRPr="000E10FF" w:rsidRDefault="000E10FF" w:rsidP="000E10F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3A968C5E" w14:textId="77777777" w:rsidR="000E10FF" w:rsidRPr="008E3EE6" w:rsidRDefault="000E10FF" w:rsidP="000E10F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E3EE6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3C93CC83" w14:textId="77777777" w:rsidR="000E10FF" w:rsidRPr="000E10FF" w:rsidRDefault="000E10FF" w:rsidP="000E10FF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0D1999AE" w14:textId="77777777" w:rsidR="000E10FF" w:rsidRPr="000E10FF" w:rsidRDefault="000E10FF" w:rsidP="000E10FF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0E10FF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536"/>
      </w:tblGrid>
      <w:tr w:rsidR="000E10FF" w:rsidRPr="000E10FF" w14:paraId="59BF6E92" w14:textId="77777777" w:rsidTr="000E10FF">
        <w:tc>
          <w:tcPr>
            <w:tcW w:w="2660" w:type="dxa"/>
            <w:shd w:val="clear" w:color="auto" w:fill="auto"/>
            <w:vAlign w:val="center"/>
          </w:tcPr>
          <w:p w14:paraId="2A2964C1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0B10F7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09686D4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0E10FF" w:rsidRPr="000E10FF" w14:paraId="61E13903" w14:textId="77777777" w:rsidTr="000E10FF">
        <w:tc>
          <w:tcPr>
            <w:tcW w:w="2660" w:type="dxa"/>
            <w:vMerge w:val="restart"/>
            <w:shd w:val="clear" w:color="auto" w:fill="auto"/>
            <w:vAlign w:val="center"/>
          </w:tcPr>
          <w:p w14:paraId="17D0D196" w14:textId="77777777" w:rsidR="006D0A82" w:rsidRPr="006D0A82" w:rsidRDefault="006D0A82" w:rsidP="006D0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82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09</w:t>
            </w:r>
          </w:p>
          <w:p w14:paraId="2001C51C" w14:textId="62013A58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7EF3967D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6D73F1" w:rsidRPr="000E10FF" w14:paraId="2FC81820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18550ED2" w14:textId="77777777" w:rsidR="006D73F1" w:rsidRPr="000E10FF" w:rsidRDefault="006D73F1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22642E4" w14:textId="77777777" w:rsidR="006D73F1" w:rsidRPr="000E10FF" w:rsidRDefault="006D73F1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60E0EBEF" w14:textId="44A25ED9" w:rsidR="006D73F1" w:rsidRPr="000E10FF" w:rsidRDefault="006D73F1" w:rsidP="006D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D73F1" w:rsidRPr="000E10FF" w14:paraId="1809F6B5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2A525779" w14:textId="77777777" w:rsidR="006D73F1" w:rsidRPr="000E10FF" w:rsidRDefault="006D73F1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3F27A40" w14:textId="77777777" w:rsidR="006D73F1" w:rsidRPr="000E10FF" w:rsidRDefault="006D73F1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7848B30D" w14:textId="241D8BA4" w:rsidR="006D73F1" w:rsidRPr="000E10FF" w:rsidRDefault="006D73F1" w:rsidP="006D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D73F1" w:rsidRPr="000E10FF" w14:paraId="13238753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514A3054" w14:textId="77777777" w:rsidR="006D73F1" w:rsidRPr="000E10FF" w:rsidRDefault="006D73F1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2CF7A9" w14:textId="77777777" w:rsidR="006D73F1" w:rsidRPr="000E10FF" w:rsidRDefault="006D73F1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2625CC83" w14:textId="1C82E022" w:rsidR="006D73F1" w:rsidRPr="000E10FF" w:rsidRDefault="006D73F1" w:rsidP="006D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3F1">
              <w:rPr>
                <w:rFonts w:ascii="Times New Roman" w:hAnsi="Times New Roman" w:cs="Times New Roman"/>
                <w:sz w:val="24"/>
                <w:szCs w:val="24"/>
              </w:rPr>
              <w:t xml:space="preserve">А-1 Б-1 В-2 Г-2 Д-2  </w:t>
            </w:r>
          </w:p>
        </w:tc>
      </w:tr>
      <w:tr w:rsidR="006D73F1" w:rsidRPr="000E10FF" w14:paraId="75FB512A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550B2470" w14:textId="77777777" w:rsidR="006D73F1" w:rsidRPr="000E10FF" w:rsidRDefault="006D73F1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781B9C0" w14:textId="77777777" w:rsidR="006D73F1" w:rsidRPr="000E10FF" w:rsidRDefault="006D73F1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36BFC528" w14:textId="63DD2BC0" w:rsidR="006D73F1" w:rsidRPr="000E10FF" w:rsidRDefault="006D73F1" w:rsidP="006D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3F1">
              <w:rPr>
                <w:rFonts w:ascii="Times New Roman" w:hAnsi="Times New Roman" w:cs="Times New Roman"/>
                <w:sz w:val="24"/>
                <w:szCs w:val="24"/>
              </w:rPr>
              <w:t>А-1 3-Б 2-В</w:t>
            </w:r>
          </w:p>
        </w:tc>
      </w:tr>
      <w:tr w:rsidR="006D73F1" w:rsidRPr="000E10FF" w14:paraId="6EB13C1C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4565BCF5" w14:textId="77777777" w:rsidR="006D73F1" w:rsidRPr="000E10FF" w:rsidRDefault="006D73F1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B0ED0DA" w14:textId="77777777" w:rsidR="006D73F1" w:rsidRPr="000E10FF" w:rsidRDefault="006D73F1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326F30D5" w14:textId="36E455D1" w:rsidR="006D73F1" w:rsidRPr="000E10FF" w:rsidRDefault="006D73F1" w:rsidP="006D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3F1">
              <w:rPr>
                <w:rFonts w:ascii="Times New Roman" w:hAnsi="Times New Roman" w:cs="Times New Roman"/>
                <w:sz w:val="24"/>
                <w:szCs w:val="24"/>
              </w:rPr>
              <w:t>ВАБ</w:t>
            </w:r>
          </w:p>
        </w:tc>
      </w:tr>
      <w:tr w:rsidR="000E10FF" w:rsidRPr="000E10FF" w14:paraId="1DD19818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205BEB1F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0157BBF0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0F71D0" w:rsidRPr="000E10FF" w14:paraId="5B8CFBFE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0CC48326" w14:textId="77777777" w:rsidR="000F71D0" w:rsidRPr="000E10FF" w:rsidRDefault="000F71D0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9E81125" w14:textId="77777777" w:rsidR="000F71D0" w:rsidRPr="000E10FF" w:rsidRDefault="000F71D0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06E6B3D1" w14:textId="682705D9" w:rsidR="000F71D0" w:rsidRPr="000F71D0" w:rsidRDefault="000F71D0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Судебные</w:t>
            </w:r>
          </w:p>
        </w:tc>
      </w:tr>
      <w:tr w:rsidR="000F71D0" w:rsidRPr="000E10FF" w14:paraId="5B40A1FA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4AAC1969" w14:textId="77777777" w:rsidR="000F71D0" w:rsidRPr="000E10FF" w:rsidRDefault="000F71D0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757BEB1" w14:textId="77777777" w:rsidR="000F71D0" w:rsidRPr="000E10FF" w:rsidRDefault="000F71D0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0C3B5536" w14:textId="3C183631" w:rsidR="000F71D0" w:rsidRPr="000E10FF" w:rsidRDefault="000F71D0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0F71D0" w:rsidRPr="000E10FF" w14:paraId="758CE38D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5992D7D9" w14:textId="77777777" w:rsidR="000F71D0" w:rsidRPr="000E10FF" w:rsidRDefault="000F71D0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6F8C7A" w14:textId="77777777" w:rsidR="000F71D0" w:rsidRPr="000E10FF" w:rsidRDefault="000F71D0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5F6D0CB2" w14:textId="07E3BFE9" w:rsidR="000F71D0" w:rsidRPr="000E10FF" w:rsidRDefault="000F71D0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С 16 лет</w:t>
            </w:r>
          </w:p>
        </w:tc>
      </w:tr>
      <w:tr w:rsidR="000F71D0" w:rsidRPr="000E10FF" w14:paraId="4CE6E82E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39027EBA" w14:textId="77777777" w:rsidR="000F71D0" w:rsidRPr="000E10FF" w:rsidRDefault="000F71D0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FC46BA1" w14:textId="77777777" w:rsidR="000F71D0" w:rsidRPr="000E10FF" w:rsidRDefault="000F71D0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1D61D2F6" w14:textId="01D7161D" w:rsidR="000F71D0" w:rsidRPr="000E10FF" w:rsidRDefault="000F71D0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Фискальная</w:t>
            </w:r>
          </w:p>
        </w:tc>
      </w:tr>
      <w:tr w:rsidR="000E10FF" w:rsidRPr="000E10FF" w14:paraId="6DAFA0B8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51660B1F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2C57901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7CC005E8" w14:textId="3613FAB4" w:rsidR="000E10FF" w:rsidRPr="000E10FF" w:rsidRDefault="000F71D0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Налоговая декларация</w:t>
            </w:r>
          </w:p>
        </w:tc>
      </w:tr>
      <w:tr w:rsidR="000E10FF" w:rsidRPr="000E10FF" w14:paraId="33232860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05B5B466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D662C8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14:paraId="09984F34" w14:textId="724E568A" w:rsidR="000E10FF" w:rsidRPr="000E10FF" w:rsidRDefault="000F71D0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Налоговый контроль</w:t>
            </w:r>
          </w:p>
        </w:tc>
      </w:tr>
      <w:tr w:rsidR="000E10FF" w:rsidRPr="000E10FF" w14:paraId="18477A2A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66D0C456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20912CC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6" w:type="dxa"/>
            <w:shd w:val="clear" w:color="auto" w:fill="auto"/>
          </w:tcPr>
          <w:p w14:paraId="61230A1A" w14:textId="44C4BD30" w:rsidR="000E10FF" w:rsidRPr="000E10FF" w:rsidRDefault="000F71D0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Судом</w:t>
            </w:r>
          </w:p>
        </w:tc>
      </w:tr>
      <w:tr w:rsidR="000E10FF" w:rsidRPr="000E10FF" w14:paraId="68F668CD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09265442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E7B27E5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6" w:type="dxa"/>
            <w:shd w:val="clear" w:color="auto" w:fill="auto"/>
          </w:tcPr>
          <w:p w14:paraId="75B62D57" w14:textId="586629DA" w:rsidR="000E10FF" w:rsidRPr="000E10FF" w:rsidRDefault="000F71D0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Федеральным</w:t>
            </w:r>
          </w:p>
        </w:tc>
      </w:tr>
      <w:tr w:rsidR="000E10FF" w:rsidRPr="000E10FF" w14:paraId="322BE06B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501F6699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FAFEB86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6" w:type="dxa"/>
            <w:shd w:val="clear" w:color="auto" w:fill="auto"/>
          </w:tcPr>
          <w:p w14:paraId="7AEB5BC0" w14:textId="7C3730DC" w:rsidR="000E10FF" w:rsidRPr="000E10FF" w:rsidRDefault="000F71D0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Региональным</w:t>
            </w:r>
          </w:p>
        </w:tc>
      </w:tr>
      <w:tr w:rsidR="000E10FF" w:rsidRPr="000E10FF" w14:paraId="276C0D5C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584D3286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4982DBA" w14:textId="77777777" w:rsidR="000E10FF" w:rsidRPr="000E10FF" w:rsidRDefault="000E10FF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4536" w:type="dxa"/>
            <w:shd w:val="clear" w:color="auto" w:fill="auto"/>
          </w:tcPr>
          <w:p w14:paraId="7D1EF363" w14:textId="71E0CBBC" w:rsidR="000E10FF" w:rsidRPr="000E10FF" w:rsidRDefault="000F71D0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Местным</w:t>
            </w:r>
          </w:p>
        </w:tc>
      </w:tr>
      <w:tr w:rsidR="00F82F94" w:rsidRPr="000E10FF" w14:paraId="689E4ACE" w14:textId="77777777" w:rsidTr="000E10FF">
        <w:tc>
          <w:tcPr>
            <w:tcW w:w="2660" w:type="dxa"/>
            <w:vMerge w:val="restart"/>
            <w:shd w:val="clear" w:color="auto" w:fill="auto"/>
            <w:vAlign w:val="center"/>
          </w:tcPr>
          <w:p w14:paraId="102D1365" w14:textId="3E3B1C73" w:rsidR="00F82F94" w:rsidRPr="000E10FF" w:rsidRDefault="00F82F94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82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3.2</w:t>
            </w:r>
          </w:p>
          <w:p w14:paraId="77494794" w14:textId="2658CBC5" w:rsidR="00F82F94" w:rsidRPr="000E10FF" w:rsidRDefault="00F82F94" w:rsidP="006D0A82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514BEBB4" w14:textId="77777777" w:rsidR="00F82F94" w:rsidRPr="000E10FF" w:rsidRDefault="00F82F94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F82F94" w:rsidRPr="000E10FF" w14:paraId="1AA4FEE6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1BA8A8B0" w14:textId="77777777" w:rsidR="00F82F94" w:rsidRPr="000E10FF" w:rsidRDefault="00F82F94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5C3856" w14:textId="77777777" w:rsidR="00F82F94" w:rsidRPr="000E10FF" w:rsidRDefault="00F82F94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5CEA1142" w14:textId="09FCC517" w:rsidR="00F82F94" w:rsidRPr="000E10FF" w:rsidRDefault="00F82F94" w:rsidP="006D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82F94" w:rsidRPr="000E10FF" w14:paraId="06739139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46D382F0" w14:textId="77777777" w:rsidR="00F82F94" w:rsidRPr="000E10FF" w:rsidRDefault="00F82F94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B5312AB" w14:textId="77777777" w:rsidR="00F82F94" w:rsidRPr="000E10FF" w:rsidRDefault="00F82F94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7D001005" w14:textId="4121BC14" w:rsidR="00F82F94" w:rsidRPr="000E10FF" w:rsidRDefault="00F82F94" w:rsidP="006D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82F94" w:rsidRPr="000E10FF" w14:paraId="4C18ABE3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1A96DF7F" w14:textId="77777777" w:rsidR="00F82F94" w:rsidRPr="000E10FF" w:rsidRDefault="00F82F94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908CFEC" w14:textId="77777777" w:rsidR="00F82F94" w:rsidRPr="000E10FF" w:rsidRDefault="00F82F94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521D60D5" w14:textId="1DCFF82C" w:rsidR="00F82F94" w:rsidRPr="000E10FF" w:rsidRDefault="00F82F94" w:rsidP="006D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 Б-1, В-2, Г-1</w:t>
            </w:r>
          </w:p>
        </w:tc>
      </w:tr>
      <w:tr w:rsidR="00F82F94" w:rsidRPr="000E10FF" w14:paraId="7BD79954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6986FB81" w14:textId="77777777" w:rsidR="00F82F94" w:rsidRPr="000E10FF" w:rsidRDefault="00F82F94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A6B6E1C" w14:textId="77777777" w:rsidR="00F82F94" w:rsidRPr="000E10FF" w:rsidRDefault="00F82F94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066C17BE" w14:textId="16744F76" w:rsidR="00F82F94" w:rsidRPr="000E10FF" w:rsidRDefault="00F82F94" w:rsidP="006D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3F1">
              <w:rPr>
                <w:rFonts w:ascii="Times New Roman" w:hAnsi="Times New Roman" w:cs="Times New Roman"/>
                <w:sz w:val="24"/>
                <w:szCs w:val="24"/>
              </w:rPr>
              <w:t>А-3 1-Б 2-В</w:t>
            </w:r>
          </w:p>
        </w:tc>
      </w:tr>
      <w:tr w:rsidR="00F82F94" w:rsidRPr="000E10FF" w14:paraId="4C56A805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19222C65" w14:textId="77777777" w:rsidR="00F82F94" w:rsidRPr="000E10FF" w:rsidRDefault="00F82F94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F0DE25A" w14:textId="77777777" w:rsidR="00F82F94" w:rsidRPr="000E10FF" w:rsidRDefault="00F82F94" w:rsidP="006D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62B1715B" w14:textId="071923F5" w:rsidR="00F82F94" w:rsidRPr="000E10FF" w:rsidRDefault="00F82F94" w:rsidP="006D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3F1">
              <w:rPr>
                <w:rFonts w:ascii="Times New Roman" w:hAnsi="Times New Roman" w:cs="Times New Roman"/>
                <w:sz w:val="24"/>
                <w:szCs w:val="24"/>
              </w:rPr>
              <w:t>1342</w:t>
            </w:r>
          </w:p>
        </w:tc>
      </w:tr>
      <w:tr w:rsidR="00F82F94" w:rsidRPr="000E10FF" w14:paraId="0E018E9C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33789A3D" w14:textId="77777777" w:rsidR="00F82F94" w:rsidRPr="000E10FF" w:rsidRDefault="00F82F94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34C1E882" w14:textId="77777777" w:rsidR="00F82F94" w:rsidRPr="000E10FF" w:rsidRDefault="00F82F94" w:rsidP="000E1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F82F94" w:rsidRPr="000E10FF" w14:paraId="7935025B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6CC89FCE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7A79752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23651DCD" w14:textId="4F4A21E3" w:rsidR="00F82F94" w:rsidRPr="000F71D0" w:rsidRDefault="00F82F94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 xml:space="preserve">По остаточной </w:t>
            </w:r>
          </w:p>
        </w:tc>
      </w:tr>
      <w:tr w:rsidR="00F82F94" w:rsidRPr="000E10FF" w14:paraId="53BB1A87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01A868CE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4C9512C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2A3BD084" w14:textId="6A02F035" w:rsidR="00F82F94" w:rsidRPr="000E10FF" w:rsidRDefault="00F82F94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Земельным</w:t>
            </w:r>
          </w:p>
        </w:tc>
      </w:tr>
      <w:tr w:rsidR="00F82F94" w:rsidRPr="000E10FF" w14:paraId="32D83569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4BF58293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49F152D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05FC15AD" w14:textId="0DC60CEE" w:rsidR="00F82F94" w:rsidRPr="000E10FF" w:rsidRDefault="00F82F94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2F94" w:rsidRPr="000E10FF" w14:paraId="232444CB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2B85D363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80B596D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767289FA" w14:textId="01EABA9D" w:rsidR="00F82F94" w:rsidRPr="000F71D0" w:rsidRDefault="00F82F94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Косвенным</w:t>
            </w:r>
          </w:p>
        </w:tc>
      </w:tr>
      <w:tr w:rsidR="00F82F94" w:rsidRPr="000E10FF" w14:paraId="005227D9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416FD4B8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A4080CA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1799BF72" w14:textId="2505DCB3" w:rsidR="00F82F94" w:rsidRPr="000F71D0" w:rsidRDefault="00F82F94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 xml:space="preserve">Текущего </w:t>
            </w:r>
          </w:p>
        </w:tc>
      </w:tr>
      <w:tr w:rsidR="00F82F94" w:rsidRPr="000E10FF" w14:paraId="7389A12E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5CA7E992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B871F0" w14:textId="5A4A2E8A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4536" w:type="dxa"/>
            <w:shd w:val="clear" w:color="auto" w:fill="auto"/>
          </w:tcPr>
          <w:p w14:paraId="2EF7CD3E" w14:textId="24736C73" w:rsidR="00F82F94" w:rsidRPr="000F71D0" w:rsidRDefault="00F82F94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4C0">
              <w:rPr>
                <w:rFonts w:ascii="Georgia" w:hAnsi="Georgia"/>
                <w:color w:val="000000"/>
                <w:shd w:val="clear" w:color="auto" w:fill="FFFFFF"/>
              </w:rPr>
              <w:t>Расчеты по налогам и сборам</w:t>
            </w:r>
          </w:p>
        </w:tc>
      </w:tr>
      <w:tr w:rsidR="00F82F94" w:rsidRPr="000E10FF" w14:paraId="1053AD46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246F9B57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8A70CD4" w14:textId="6F21D723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4536" w:type="dxa"/>
            <w:shd w:val="clear" w:color="auto" w:fill="auto"/>
          </w:tcPr>
          <w:p w14:paraId="6BA41201" w14:textId="600E52B8" w:rsidR="00F82F94" w:rsidRPr="000F71D0" w:rsidRDefault="00F82F94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F82F94" w:rsidRPr="000E10FF" w14:paraId="2771FE73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72FED7C8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5A91283" w14:textId="4B31EB0D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4536" w:type="dxa"/>
            <w:shd w:val="clear" w:color="auto" w:fill="auto"/>
          </w:tcPr>
          <w:p w14:paraId="3237F2FF" w14:textId="27FCD526" w:rsidR="00F82F94" w:rsidRPr="000F71D0" w:rsidRDefault="00F82F94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82F94" w:rsidRPr="000E10FF" w14:paraId="158D6874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0BB578DC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BEA49FE" w14:textId="5AF9B930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4536" w:type="dxa"/>
            <w:shd w:val="clear" w:color="auto" w:fill="auto"/>
          </w:tcPr>
          <w:p w14:paraId="762571D8" w14:textId="0436CABA" w:rsidR="00F82F94" w:rsidRPr="000F71D0" w:rsidRDefault="00F82F94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прибыль организаций</w:t>
            </w:r>
          </w:p>
        </w:tc>
      </w:tr>
      <w:tr w:rsidR="00F82F94" w:rsidRPr="000E10FF" w14:paraId="72F36D35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6D9CFCFE" w14:textId="77777777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AA28A32" w14:textId="1672215F" w:rsidR="00F82F94" w:rsidRPr="000E10FF" w:rsidRDefault="00F82F94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4536" w:type="dxa"/>
            <w:shd w:val="clear" w:color="auto" w:fill="auto"/>
          </w:tcPr>
          <w:p w14:paraId="089C65A0" w14:textId="7A556E21" w:rsidR="00F82F94" w:rsidRPr="000F71D0" w:rsidRDefault="00F82F94" w:rsidP="000F71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</w:tr>
      <w:tr w:rsidR="008A44C0" w:rsidRPr="000E10FF" w14:paraId="5F3EBD1E" w14:textId="77777777" w:rsidTr="00037437">
        <w:tc>
          <w:tcPr>
            <w:tcW w:w="2660" w:type="dxa"/>
            <w:vMerge w:val="restart"/>
            <w:shd w:val="clear" w:color="auto" w:fill="auto"/>
            <w:vAlign w:val="center"/>
          </w:tcPr>
          <w:p w14:paraId="37BBF18D" w14:textId="30AEF68E" w:rsidR="008A44C0" w:rsidRPr="000E10FF" w:rsidRDefault="008A44C0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 w:rsidR="009877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</w:t>
            </w:r>
            <w:r w:rsidR="009877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522136C3" w14:textId="30BA1AA2" w:rsidR="008A44C0" w:rsidRPr="000F71D0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8A44C0" w:rsidRPr="000E10FF" w14:paraId="54119C98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604D2649" w14:textId="77777777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AC29A16" w14:textId="1D199EBC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669DF01E" w14:textId="4B5CE7B7" w:rsidR="008A44C0" w:rsidRPr="000F71D0" w:rsidRDefault="008A44C0" w:rsidP="007A2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A44C0" w:rsidRPr="000E10FF" w14:paraId="5F02779B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4F1629C7" w14:textId="77777777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04DA0DF" w14:textId="7AEB4C4A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5D213BDD" w14:textId="46323763" w:rsidR="008A44C0" w:rsidRPr="000F71D0" w:rsidRDefault="008A44C0" w:rsidP="007A2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A44C0" w:rsidRPr="000E10FF" w14:paraId="58F051F7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489F2B6A" w14:textId="77777777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D516DB5" w14:textId="2FDAA35A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57EA7751" w14:textId="19CE456F" w:rsidR="008A44C0" w:rsidRPr="000F71D0" w:rsidRDefault="008A44C0" w:rsidP="007A2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А-2, Б-1, В-1, Г-2</w:t>
            </w:r>
          </w:p>
        </w:tc>
      </w:tr>
      <w:tr w:rsidR="008A44C0" w:rsidRPr="000E10FF" w14:paraId="7328EF36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01171A72" w14:textId="77777777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E5E44A1" w14:textId="71B97FE5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317BBDB1" w14:textId="7F81908F" w:rsidR="008A44C0" w:rsidRPr="000F71D0" w:rsidRDefault="008A44C0" w:rsidP="007A2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 Б-2, В-2, Г-1</w:t>
            </w:r>
          </w:p>
        </w:tc>
      </w:tr>
      <w:tr w:rsidR="008A44C0" w:rsidRPr="000E10FF" w14:paraId="4B19A7D1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11846EA4" w14:textId="77777777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0953B08" w14:textId="746C69FA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18067741" w14:textId="3F87D55A" w:rsidR="008A44C0" w:rsidRPr="000F71D0" w:rsidRDefault="008A44C0" w:rsidP="007A2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ВАБ</w:t>
            </w:r>
          </w:p>
        </w:tc>
      </w:tr>
      <w:tr w:rsidR="008A44C0" w:rsidRPr="000E10FF" w14:paraId="2D82F21C" w14:textId="77777777" w:rsidTr="00C72EEF">
        <w:tc>
          <w:tcPr>
            <w:tcW w:w="2660" w:type="dxa"/>
            <w:vMerge/>
            <w:shd w:val="clear" w:color="auto" w:fill="auto"/>
            <w:vAlign w:val="center"/>
          </w:tcPr>
          <w:p w14:paraId="7FAE8490" w14:textId="77777777" w:rsidR="008A44C0" w:rsidRPr="000E10FF" w:rsidRDefault="008A44C0" w:rsidP="000F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2D30358B" w14:textId="4BC51AA8" w:rsidR="008A44C0" w:rsidRPr="000F71D0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8A44C0" w:rsidRPr="000E10FF" w14:paraId="208839B2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51B07B55" w14:textId="77777777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A785C31" w14:textId="7414DBE2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7675CEB7" w14:textId="7ED37A6E" w:rsidR="008A44C0" w:rsidRPr="000F71D0" w:rsidRDefault="008A44C0" w:rsidP="007A2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Налоговые органы</w:t>
            </w:r>
          </w:p>
        </w:tc>
      </w:tr>
      <w:tr w:rsidR="008A44C0" w:rsidRPr="000E10FF" w14:paraId="541F716A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47B6BC33" w14:textId="77777777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85ED215" w14:textId="5F4472C6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78AE5C7F" w14:textId="120CD715" w:rsidR="008A44C0" w:rsidRPr="000F71D0" w:rsidRDefault="008A44C0" w:rsidP="007A2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Федеральным</w:t>
            </w:r>
          </w:p>
        </w:tc>
      </w:tr>
      <w:tr w:rsidR="008A44C0" w:rsidRPr="000E10FF" w14:paraId="0000A631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5DAE7B5B" w14:textId="77777777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9BF3C89" w14:textId="5FF3F191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08820B85" w14:textId="11A403B1" w:rsidR="008A44C0" w:rsidRPr="000F71D0" w:rsidRDefault="008A44C0" w:rsidP="007A2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8A44C0" w:rsidRPr="000E10FF" w14:paraId="43E2BC46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7D98523B" w14:textId="77777777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797AB73" w14:textId="2C872723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70994B18" w14:textId="5C2E6694" w:rsidR="008A44C0" w:rsidRPr="000F71D0" w:rsidRDefault="008A44C0" w:rsidP="007A2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</w:p>
        </w:tc>
      </w:tr>
      <w:tr w:rsidR="008A44C0" w:rsidRPr="000E10FF" w14:paraId="08909493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7066E0A0" w14:textId="77777777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5C454EF" w14:textId="57F52CED" w:rsidR="008A44C0" w:rsidRPr="000E10FF" w:rsidRDefault="008A44C0" w:rsidP="007A2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47FB2393" w14:textId="7B222E54" w:rsidR="008A44C0" w:rsidRPr="000F71D0" w:rsidRDefault="008A44C0" w:rsidP="007A2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1D0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</w:p>
        </w:tc>
      </w:tr>
      <w:tr w:rsidR="008A44C0" w:rsidRPr="000E10FF" w14:paraId="422C8EE7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34C2E856" w14:textId="77777777" w:rsidR="008A44C0" w:rsidRPr="000E10FF" w:rsidRDefault="008A44C0" w:rsidP="008A4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457F652" w14:textId="2FF7E393" w:rsidR="008A44C0" w:rsidRPr="000E10FF" w:rsidRDefault="008A44C0" w:rsidP="008A4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4536" w:type="dxa"/>
            <w:shd w:val="clear" w:color="auto" w:fill="auto"/>
          </w:tcPr>
          <w:p w14:paraId="2D9181C8" w14:textId="21AAC80B" w:rsidR="008A44C0" w:rsidRPr="000F71D0" w:rsidRDefault="008261CE" w:rsidP="008A4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</w:tr>
      <w:tr w:rsidR="008A44C0" w:rsidRPr="000E10FF" w14:paraId="43FF4ED2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285E5B2A" w14:textId="77777777" w:rsidR="008A44C0" w:rsidRPr="000E10FF" w:rsidRDefault="008A44C0" w:rsidP="008A4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6DC1BE5" w14:textId="53E2413D" w:rsidR="008A44C0" w:rsidRPr="000E10FF" w:rsidRDefault="008A44C0" w:rsidP="008A4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4536" w:type="dxa"/>
            <w:shd w:val="clear" w:color="auto" w:fill="auto"/>
          </w:tcPr>
          <w:p w14:paraId="0526FE88" w14:textId="1356544F" w:rsidR="008A44C0" w:rsidRPr="000F71D0" w:rsidRDefault="00C15D0A" w:rsidP="008A4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8A44C0" w:rsidRPr="000E10FF" w14:paraId="56FD24E4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3D08C52E" w14:textId="77777777" w:rsidR="008A44C0" w:rsidRPr="000E10FF" w:rsidRDefault="008A44C0" w:rsidP="008A4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4814EA7" w14:textId="29ED9BE6" w:rsidR="008A44C0" w:rsidRPr="000E10FF" w:rsidRDefault="008A44C0" w:rsidP="008A4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4536" w:type="dxa"/>
            <w:shd w:val="clear" w:color="auto" w:fill="auto"/>
          </w:tcPr>
          <w:p w14:paraId="3FB32772" w14:textId="441D3B13" w:rsidR="008A44C0" w:rsidRPr="000F71D0" w:rsidRDefault="006C24F6" w:rsidP="008A4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8A44C0" w:rsidRPr="000E10FF" w14:paraId="4950377A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1242F101" w14:textId="77777777" w:rsidR="008A44C0" w:rsidRPr="000E10FF" w:rsidRDefault="008A44C0" w:rsidP="008A4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D247EF8" w14:textId="1B829F1F" w:rsidR="008A44C0" w:rsidRPr="000E10FF" w:rsidRDefault="008A44C0" w:rsidP="008A4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4536" w:type="dxa"/>
            <w:shd w:val="clear" w:color="auto" w:fill="auto"/>
          </w:tcPr>
          <w:p w14:paraId="6C27AE22" w14:textId="792945B8" w:rsidR="008A44C0" w:rsidRPr="000F71D0" w:rsidRDefault="007C45F2" w:rsidP="008A4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Страховые взносы</w:t>
            </w:r>
          </w:p>
        </w:tc>
      </w:tr>
      <w:tr w:rsidR="008A44C0" w:rsidRPr="000E10FF" w14:paraId="79EEB4F9" w14:textId="77777777" w:rsidTr="000E10FF">
        <w:tc>
          <w:tcPr>
            <w:tcW w:w="2660" w:type="dxa"/>
            <w:vMerge/>
            <w:shd w:val="clear" w:color="auto" w:fill="auto"/>
            <w:vAlign w:val="center"/>
          </w:tcPr>
          <w:p w14:paraId="2D7FD889" w14:textId="77777777" w:rsidR="008A44C0" w:rsidRPr="000E10FF" w:rsidRDefault="008A44C0" w:rsidP="008A4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CA2CE39" w14:textId="7D1F368F" w:rsidR="008A44C0" w:rsidRPr="000E10FF" w:rsidRDefault="008A44C0" w:rsidP="008A4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4536" w:type="dxa"/>
            <w:shd w:val="clear" w:color="auto" w:fill="auto"/>
          </w:tcPr>
          <w:p w14:paraId="2CCE1B01" w14:textId="550461E6" w:rsidR="008A44C0" w:rsidRPr="000F71D0" w:rsidRDefault="007C45F2" w:rsidP="008A4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Заработной платы </w:t>
            </w:r>
          </w:p>
        </w:tc>
      </w:tr>
    </w:tbl>
    <w:p w14:paraId="26669255" w14:textId="77777777" w:rsidR="000E10FF" w:rsidRDefault="000E10FF" w:rsidP="000E10F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51962C26" w14:textId="77777777" w:rsidR="008A44C0" w:rsidRPr="000E10FF" w:rsidRDefault="008A44C0" w:rsidP="000E10F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48089D6C" w14:textId="77777777" w:rsidR="000E10FF" w:rsidRPr="000E10FF" w:rsidRDefault="000E10FF" w:rsidP="000E10F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4DE255E4" w14:textId="77777777" w:rsidR="00F9306A" w:rsidRPr="000F71D0" w:rsidRDefault="00F9306A" w:rsidP="00A65056">
      <w:pPr>
        <w:pStyle w:val="1"/>
        <w:jc w:val="center"/>
        <w:rPr>
          <w:rFonts w:ascii="Times New Roman" w:eastAsia="Times New Roman" w:hAnsi="Times New Roman"/>
          <w:b w:val="0"/>
          <w:bCs w:val="0"/>
          <w:kern w:val="0"/>
          <w:sz w:val="24"/>
          <w:szCs w:val="24"/>
        </w:rPr>
      </w:pPr>
    </w:p>
    <w:p w14:paraId="7F05F88C" w14:textId="77777777" w:rsidR="00F9306A" w:rsidRPr="000F71D0" w:rsidRDefault="00F9306A" w:rsidP="00A65056">
      <w:pPr>
        <w:pStyle w:val="1"/>
        <w:jc w:val="center"/>
        <w:rPr>
          <w:rFonts w:ascii="Times New Roman" w:eastAsia="Times New Roman" w:hAnsi="Times New Roman"/>
          <w:b w:val="0"/>
          <w:bCs w:val="0"/>
          <w:kern w:val="0"/>
          <w:sz w:val="24"/>
          <w:szCs w:val="24"/>
        </w:rPr>
      </w:pPr>
    </w:p>
    <w:p w14:paraId="231D0234" w14:textId="77777777" w:rsidR="00653C56" w:rsidRPr="000F71D0" w:rsidRDefault="00653C56" w:rsidP="00653C56">
      <w:pPr>
        <w:rPr>
          <w:rFonts w:ascii="Times New Roman" w:hAnsi="Times New Roman" w:cs="Times New Roman"/>
          <w:sz w:val="24"/>
          <w:szCs w:val="24"/>
        </w:rPr>
      </w:pPr>
    </w:p>
    <w:p w14:paraId="2AEA5BBC" w14:textId="77777777" w:rsidR="00653C56" w:rsidRPr="000F71D0" w:rsidRDefault="00653C56" w:rsidP="00653C56">
      <w:pPr>
        <w:rPr>
          <w:rFonts w:ascii="Times New Roman" w:hAnsi="Times New Roman" w:cs="Times New Roman"/>
          <w:sz w:val="24"/>
          <w:szCs w:val="24"/>
        </w:rPr>
      </w:pPr>
    </w:p>
    <w:p w14:paraId="7BCE02C6" w14:textId="77777777" w:rsidR="00653C56" w:rsidRPr="000F71D0" w:rsidRDefault="00653C56" w:rsidP="00653C56">
      <w:pPr>
        <w:rPr>
          <w:rFonts w:ascii="Times New Roman" w:hAnsi="Times New Roman" w:cs="Times New Roman"/>
          <w:sz w:val="24"/>
          <w:szCs w:val="24"/>
        </w:rPr>
      </w:pPr>
    </w:p>
    <w:p w14:paraId="294D7113" w14:textId="77777777" w:rsidR="00653C56" w:rsidRPr="000F71D0" w:rsidRDefault="00653C56" w:rsidP="00653C56">
      <w:pPr>
        <w:rPr>
          <w:rFonts w:ascii="Times New Roman" w:hAnsi="Times New Roman" w:cs="Times New Roman"/>
          <w:sz w:val="24"/>
          <w:szCs w:val="24"/>
        </w:rPr>
      </w:pPr>
    </w:p>
    <w:p w14:paraId="1AF7A538" w14:textId="77777777" w:rsidR="00653C56" w:rsidRPr="000F71D0" w:rsidRDefault="00653C56" w:rsidP="00653C56">
      <w:pPr>
        <w:rPr>
          <w:rFonts w:ascii="Times New Roman" w:hAnsi="Times New Roman" w:cs="Times New Roman"/>
          <w:sz w:val="24"/>
          <w:szCs w:val="24"/>
        </w:rPr>
      </w:pPr>
    </w:p>
    <w:p w14:paraId="298A1B7A" w14:textId="77777777" w:rsidR="00653C56" w:rsidRPr="000F71D0" w:rsidRDefault="00653C56" w:rsidP="00653C56">
      <w:pPr>
        <w:rPr>
          <w:rFonts w:ascii="Times New Roman" w:hAnsi="Times New Roman" w:cs="Times New Roman"/>
          <w:sz w:val="24"/>
          <w:szCs w:val="24"/>
        </w:rPr>
      </w:pPr>
    </w:p>
    <w:p w14:paraId="324CF1C3" w14:textId="77777777" w:rsidR="00653C56" w:rsidRPr="000F71D0" w:rsidRDefault="00653C56" w:rsidP="00653C56">
      <w:pPr>
        <w:rPr>
          <w:rFonts w:ascii="Times New Roman" w:hAnsi="Times New Roman" w:cs="Times New Roman"/>
          <w:sz w:val="24"/>
          <w:szCs w:val="24"/>
        </w:rPr>
      </w:pPr>
    </w:p>
    <w:p w14:paraId="4CE38288" w14:textId="77777777" w:rsidR="00653C56" w:rsidRPr="000F71D0" w:rsidRDefault="00653C56" w:rsidP="00653C56">
      <w:pPr>
        <w:rPr>
          <w:rFonts w:ascii="Times New Roman" w:hAnsi="Times New Roman" w:cs="Times New Roman"/>
          <w:sz w:val="24"/>
          <w:szCs w:val="24"/>
        </w:rPr>
      </w:pPr>
    </w:p>
    <w:p w14:paraId="4F137A31" w14:textId="77777777" w:rsidR="00274460" w:rsidRPr="000F71D0" w:rsidRDefault="00274460" w:rsidP="00653C56">
      <w:pPr>
        <w:rPr>
          <w:rFonts w:ascii="Times New Roman" w:hAnsi="Times New Roman" w:cs="Times New Roman"/>
          <w:sz w:val="24"/>
          <w:szCs w:val="24"/>
        </w:rPr>
      </w:pPr>
    </w:p>
    <w:p w14:paraId="39437B06" w14:textId="77777777" w:rsidR="00274460" w:rsidRPr="000F71D0" w:rsidRDefault="00274460" w:rsidP="00653C56">
      <w:pPr>
        <w:rPr>
          <w:rFonts w:ascii="Times New Roman" w:hAnsi="Times New Roman" w:cs="Times New Roman"/>
          <w:sz w:val="24"/>
          <w:szCs w:val="24"/>
        </w:rPr>
      </w:pPr>
    </w:p>
    <w:p w14:paraId="6CD36B1F" w14:textId="77777777" w:rsidR="00274460" w:rsidRDefault="00274460" w:rsidP="00653C56"/>
    <w:p w14:paraId="05C16B38" w14:textId="77777777" w:rsidR="00274460" w:rsidRDefault="00274460" w:rsidP="00653C56"/>
    <w:p w14:paraId="683AE6A2" w14:textId="77777777" w:rsidR="00274460" w:rsidRDefault="00274460" w:rsidP="00653C56"/>
    <w:bookmarkEnd w:id="27"/>
    <w:p w14:paraId="36AEC3E5" w14:textId="77777777" w:rsidR="00274460" w:rsidRDefault="00274460" w:rsidP="00653C56"/>
    <w:sectPr w:rsidR="00274460" w:rsidSect="00C86999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2481E" w14:textId="77777777" w:rsidR="000118A7" w:rsidRDefault="000118A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4621758" w14:textId="77777777" w:rsidR="000118A7" w:rsidRDefault="000118A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0660D" w14:textId="77777777" w:rsidR="00737D1D" w:rsidRDefault="00737D1D" w:rsidP="0013533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74460">
      <w:rPr>
        <w:noProof/>
      </w:rPr>
      <w:t>14</w:t>
    </w:r>
    <w:r>
      <w:rPr>
        <w:noProof/>
      </w:rPr>
      <w:fldChar w:fldCharType="end"/>
    </w:r>
  </w:p>
  <w:p w14:paraId="7537BAB7" w14:textId="77777777" w:rsidR="00737D1D" w:rsidRDefault="00737D1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BD781" w14:textId="77777777" w:rsidR="000118A7" w:rsidRDefault="000118A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6331400" w14:textId="77777777" w:rsidR="000118A7" w:rsidRDefault="000118A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multilevel"/>
    <w:tmpl w:val="72886EB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1A056F"/>
    <w:multiLevelType w:val="hybridMultilevel"/>
    <w:tmpl w:val="4EA45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C3FBB"/>
    <w:multiLevelType w:val="hybridMultilevel"/>
    <w:tmpl w:val="89A2AFEC"/>
    <w:lvl w:ilvl="0" w:tplc="FFFFFFFF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336E0F"/>
    <w:multiLevelType w:val="hybridMultilevel"/>
    <w:tmpl w:val="8690EAE2"/>
    <w:lvl w:ilvl="0" w:tplc="F842A4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8E2D17"/>
    <w:multiLevelType w:val="multilevel"/>
    <w:tmpl w:val="F2C2A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942F33"/>
    <w:multiLevelType w:val="hybridMultilevel"/>
    <w:tmpl w:val="E786C3F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471"/>
    <w:rsid w:val="000118A7"/>
    <w:rsid w:val="000153D3"/>
    <w:rsid w:val="00017B47"/>
    <w:rsid w:val="0003657A"/>
    <w:rsid w:val="000374F8"/>
    <w:rsid w:val="000541B0"/>
    <w:rsid w:val="000601F4"/>
    <w:rsid w:val="0006156B"/>
    <w:rsid w:val="00070D4E"/>
    <w:rsid w:val="00090C32"/>
    <w:rsid w:val="000A6DC7"/>
    <w:rsid w:val="000B5E1F"/>
    <w:rsid w:val="000C2AEF"/>
    <w:rsid w:val="000C76CB"/>
    <w:rsid w:val="000D1F05"/>
    <w:rsid w:val="000D571A"/>
    <w:rsid w:val="000E10FF"/>
    <w:rsid w:val="000F71D0"/>
    <w:rsid w:val="000F7471"/>
    <w:rsid w:val="0010354C"/>
    <w:rsid w:val="00105263"/>
    <w:rsid w:val="00105E3A"/>
    <w:rsid w:val="00110450"/>
    <w:rsid w:val="00134662"/>
    <w:rsid w:val="00135338"/>
    <w:rsid w:val="00137BDB"/>
    <w:rsid w:val="00140353"/>
    <w:rsid w:val="00140C2A"/>
    <w:rsid w:val="001513C1"/>
    <w:rsid w:val="001566DC"/>
    <w:rsid w:val="00157EEF"/>
    <w:rsid w:val="001645DC"/>
    <w:rsid w:val="001675AD"/>
    <w:rsid w:val="00173F47"/>
    <w:rsid w:val="00183C9F"/>
    <w:rsid w:val="00184157"/>
    <w:rsid w:val="00197F18"/>
    <w:rsid w:val="001A2D53"/>
    <w:rsid w:val="001A68B3"/>
    <w:rsid w:val="001A7993"/>
    <w:rsid w:val="001B70D5"/>
    <w:rsid w:val="001E4D2A"/>
    <w:rsid w:val="001F257A"/>
    <w:rsid w:val="001F3194"/>
    <w:rsid w:val="001F701B"/>
    <w:rsid w:val="002214D8"/>
    <w:rsid w:val="002263CC"/>
    <w:rsid w:val="00261BF3"/>
    <w:rsid w:val="0026776C"/>
    <w:rsid w:val="00274460"/>
    <w:rsid w:val="00287CA4"/>
    <w:rsid w:val="002A20A1"/>
    <w:rsid w:val="002A72E3"/>
    <w:rsid w:val="002B4BF5"/>
    <w:rsid w:val="002B638B"/>
    <w:rsid w:val="002C039B"/>
    <w:rsid w:val="002C253F"/>
    <w:rsid w:val="002C2C3F"/>
    <w:rsid w:val="002D3956"/>
    <w:rsid w:val="002D764D"/>
    <w:rsid w:val="002E28E9"/>
    <w:rsid w:val="002E5319"/>
    <w:rsid w:val="002E5B91"/>
    <w:rsid w:val="002E6C62"/>
    <w:rsid w:val="002F1296"/>
    <w:rsid w:val="00301B0A"/>
    <w:rsid w:val="00305EDE"/>
    <w:rsid w:val="00320BEF"/>
    <w:rsid w:val="00327657"/>
    <w:rsid w:val="00342C7D"/>
    <w:rsid w:val="00355182"/>
    <w:rsid w:val="00355986"/>
    <w:rsid w:val="00386090"/>
    <w:rsid w:val="00386745"/>
    <w:rsid w:val="00391657"/>
    <w:rsid w:val="0039245B"/>
    <w:rsid w:val="003954A9"/>
    <w:rsid w:val="003A2631"/>
    <w:rsid w:val="003B62CB"/>
    <w:rsid w:val="003E2E3B"/>
    <w:rsid w:val="003E4DDC"/>
    <w:rsid w:val="003F7DF2"/>
    <w:rsid w:val="00405F8B"/>
    <w:rsid w:val="00412741"/>
    <w:rsid w:val="00415BEA"/>
    <w:rsid w:val="00420946"/>
    <w:rsid w:val="004248B6"/>
    <w:rsid w:val="004261DB"/>
    <w:rsid w:val="00435AF9"/>
    <w:rsid w:val="00467DEB"/>
    <w:rsid w:val="004942E5"/>
    <w:rsid w:val="00494DBA"/>
    <w:rsid w:val="00496AE8"/>
    <w:rsid w:val="00496E2B"/>
    <w:rsid w:val="004B04FB"/>
    <w:rsid w:val="004B54CE"/>
    <w:rsid w:val="004B7917"/>
    <w:rsid w:val="004C25AB"/>
    <w:rsid w:val="004C4A23"/>
    <w:rsid w:val="004D05C8"/>
    <w:rsid w:val="004D1AD6"/>
    <w:rsid w:val="004D6608"/>
    <w:rsid w:val="004F129E"/>
    <w:rsid w:val="004F3676"/>
    <w:rsid w:val="00546983"/>
    <w:rsid w:val="00550FB4"/>
    <w:rsid w:val="00551E46"/>
    <w:rsid w:val="0056185B"/>
    <w:rsid w:val="00561ECF"/>
    <w:rsid w:val="005637F3"/>
    <w:rsid w:val="00564709"/>
    <w:rsid w:val="005773C1"/>
    <w:rsid w:val="005963EE"/>
    <w:rsid w:val="005C0D80"/>
    <w:rsid w:val="005E55DA"/>
    <w:rsid w:val="005F4F90"/>
    <w:rsid w:val="006177D6"/>
    <w:rsid w:val="00632AFC"/>
    <w:rsid w:val="0065150F"/>
    <w:rsid w:val="00653C56"/>
    <w:rsid w:val="00653C6E"/>
    <w:rsid w:val="0065580C"/>
    <w:rsid w:val="00660822"/>
    <w:rsid w:val="0068086B"/>
    <w:rsid w:val="00682D54"/>
    <w:rsid w:val="00683B4F"/>
    <w:rsid w:val="0069521B"/>
    <w:rsid w:val="006A3416"/>
    <w:rsid w:val="006B4F4C"/>
    <w:rsid w:val="006C24F6"/>
    <w:rsid w:val="006C3BC9"/>
    <w:rsid w:val="006C5F97"/>
    <w:rsid w:val="006D0A82"/>
    <w:rsid w:val="006D5D07"/>
    <w:rsid w:val="006D73F1"/>
    <w:rsid w:val="00705A5B"/>
    <w:rsid w:val="00712C52"/>
    <w:rsid w:val="00737D1D"/>
    <w:rsid w:val="00740F52"/>
    <w:rsid w:val="00744793"/>
    <w:rsid w:val="00747563"/>
    <w:rsid w:val="00790BD1"/>
    <w:rsid w:val="007929CA"/>
    <w:rsid w:val="00796547"/>
    <w:rsid w:val="007A00EC"/>
    <w:rsid w:val="007A2375"/>
    <w:rsid w:val="007A5A36"/>
    <w:rsid w:val="007B2C69"/>
    <w:rsid w:val="007C284D"/>
    <w:rsid w:val="007C45F2"/>
    <w:rsid w:val="007D1090"/>
    <w:rsid w:val="007D3305"/>
    <w:rsid w:val="007E34CA"/>
    <w:rsid w:val="00800230"/>
    <w:rsid w:val="00801481"/>
    <w:rsid w:val="00815EE6"/>
    <w:rsid w:val="00825E23"/>
    <w:rsid w:val="008261CE"/>
    <w:rsid w:val="00833888"/>
    <w:rsid w:val="00840A84"/>
    <w:rsid w:val="00844B6E"/>
    <w:rsid w:val="008467DE"/>
    <w:rsid w:val="00855BF7"/>
    <w:rsid w:val="0087161B"/>
    <w:rsid w:val="00894290"/>
    <w:rsid w:val="008A1054"/>
    <w:rsid w:val="008A44C0"/>
    <w:rsid w:val="008B4815"/>
    <w:rsid w:val="008C0F75"/>
    <w:rsid w:val="008D150A"/>
    <w:rsid w:val="008D4F3E"/>
    <w:rsid w:val="008E3EE6"/>
    <w:rsid w:val="008E5B2A"/>
    <w:rsid w:val="008E5F32"/>
    <w:rsid w:val="008F4BE1"/>
    <w:rsid w:val="009064E6"/>
    <w:rsid w:val="00922216"/>
    <w:rsid w:val="009457A0"/>
    <w:rsid w:val="00950093"/>
    <w:rsid w:val="00952C7C"/>
    <w:rsid w:val="00952FDF"/>
    <w:rsid w:val="009611EB"/>
    <w:rsid w:val="00965EEB"/>
    <w:rsid w:val="00983B74"/>
    <w:rsid w:val="00987720"/>
    <w:rsid w:val="009B66CE"/>
    <w:rsid w:val="009C2CCC"/>
    <w:rsid w:val="009E4FD4"/>
    <w:rsid w:val="009F28FF"/>
    <w:rsid w:val="009F6AE9"/>
    <w:rsid w:val="00A07608"/>
    <w:rsid w:val="00A21288"/>
    <w:rsid w:val="00A30560"/>
    <w:rsid w:val="00A3080F"/>
    <w:rsid w:val="00A42261"/>
    <w:rsid w:val="00A43F7A"/>
    <w:rsid w:val="00A4715E"/>
    <w:rsid w:val="00A51CA5"/>
    <w:rsid w:val="00A53B3C"/>
    <w:rsid w:val="00A65056"/>
    <w:rsid w:val="00A74B7D"/>
    <w:rsid w:val="00A75E38"/>
    <w:rsid w:val="00A80E3F"/>
    <w:rsid w:val="00A833A3"/>
    <w:rsid w:val="00A868CE"/>
    <w:rsid w:val="00AA6D3E"/>
    <w:rsid w:val="00AC72E7"/>
    <w:rsid w:val="00AC7F32"/>
    <w:rsid w:val="00AE399C"/>
    <w:rsid w:val="00B03CB3"/>
    <w:rsid w:val="00B05BCA"/>
    <w:rsid w:val="00B10BEC"/>
    <w:rsid w:val="00B350F3"/>
    <w:rsid w:val="00B51897"/>
    <w:rsid w:val="00B60F7E"/>
    <w:rsid w:val="00B71538"/>
    <w:rsid w:val="00B7573F"/>
    <w:rsid w:val="00B81651"/>
    <w:rsid w:val="00B87CAD"/>
    <w:rsid w:val="00B95D72"/>
    <w:rsid w:val="00BA5A4E"/>
    <w:rsid w:val="00BC1FDF"/>
    <w:rsid w:val="00BC638C"/>
    <w:rsid w:val="00BD0881"/>
    <w:rsid w:val="00BD29B5"/>
    <w:rsid w:val="00BF3A7B"/>
    <w:rsid w:val="00BF56B4"/>
    <w:rsid w:val="00BF75EA"/>
    <w:rsid w:val="00C10447"/>
    <w:rsid w:val="00C15D0A"/>
    <w:rsid w:val="00C36C3A"/>
    <w:rsid w:val="00C44A3E"/>
    <w:rsid w:val="00C47301"/>
    <w:rsid w:val="00C572BE"/>
    <w:rsid w:val="00C57B67"/>
    <w:rsid w:val="00C70F0D"/>
    <w:rsid w:val="00C82744"/>
    <w:rsid w:val="00C83C0E"/>
    <w:rsid w:val="00C86999"/>
    <w:rsid w:val="00C90668"/>
    <w:rsid w:val="00CA0942"/>
    <w:rsid w:val="00CA48EA"/>
    <w:rsid w:val="00CA51E7"/>
    <w:rsid w:val="00CA5A9D"/>
    <w:rsid w:val="00CC0D0E"/>
    <w:rsid w:val="00CC11F3"/>
    <w:rsid w:val="00CC2BA3"/>
    <w:rsid w:val="00CD0CBE"/>
    <w:rsid w:val="00CF0094"/>
    <w:rsid w:val="00CF06F0"/>
    <w:rsid w:val="00D0772C"/>
    <w:rsid w:val="00D102E2"/>
    <w:rsid w:val="00D1215A"/>
    <w:rsid w:val="00D15573"/>
    <w:rsid w:val="00D423E5"/>
    <w:rsid w:val="00D85C9B"/>
    <w:rsid w:val="00D940A5"/>
    <w:rsid w:val="00D96DA7"/>
    <w:rsid w:val="00DA57D8"/>
    <w:rsid w:val="00DB032D"/>
    <w:rsid w:val="00DB1E98"/>
    <w:rsid w:val="00DC0D47"/>
    <w:rsid w:val="00DD6D6C"/>
    <w:rsid w:val="00E35174"/>
    <w:rsid w:val="00E4169E"/>
    <w:rsid w:val="00E5560B"/>
    <w:rsid w:val="00E57461"/>
    <w:rsid w:val="00E64D4C"/>
    <w:rsid w:val="00E747DA"/>
    <w:rsid w:val="00E7697E"/>
    <w:rsid w:val="00E83611"/>
    <w:rsid w:val="00E93C8E"/>
    <w:rsid w:val="00E958C2"/>
    <w:rsid w:val="00EA2FE0"/>
    <w:rsid w:val="00EA6997"/>
    <w:rsid w:val="00EA6E5E"/>
    <w:rsid w:val="00EB60E3"/>
    <w:rsid w:val="00EC49FA"/>
    <w:rsid w:val="00EC5204"/>
    <w:rsid w:val="00ED3DB4"/>
    <w:rsid w:val="00EE07BB"/>
    <w:rsid w:val="00EE523B"/>
    <w:rsid w:val="00EE641C"/>
    <w:rsid w:val="00F002F9"/>
    <w:rsid w:val="00F10504"/>
    <w:rsid w:val="00F222EF"/>
    <w:rsid w:val="00F3282F"/>
    <w:rsid w:val="00F4197C"/>
    <w:rsid w:val="00F441FD"/>
    <w:rsid w:val="00F454CE"/>
    <w:rsid w:val="00F515F9"/>
    <w:rsid w:val="00F72402"/>
    <w:rsid w:val="00F7706F"/>
    <w:rsid w:val="00F80AF5"/>
    <w:rsid w:val="00F82F94"/>
    <w:rsid w:val="00F9306A"/>
    <w:rsid w:val="00F94442"/>
    <w:rsid w:val="00FA25B0"/>
    <w:rsid w:val="00FA7117"/>
    <w:rsid w:val="00FA7506"/>
    <w:rsid w:val="00FB4C0A"/>
    <w:rsid w:val="00FC029B"/>
    <w:rsid w:val="00FD3FE9"/>
    <w:rsid w:val="00FE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3DF8912D"/>
  <w15:docId w15:val="{C733CCCD-67F1-4691-99B1-2E5695E8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15F9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253F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EC5204"/>
    <w:pPr>
      <w:keepNext/>
      <w:spacing w:before="240" w:after="60"/>
      <w:outlineLvl w:val="3"/>
    </w:pPr>
    <w:rPr>
      <w:rFonts w:eastAsia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C253F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EC5204"/>
    <w:rPr>
      <w:rFonts w:ascii="Calibri" w:hAnsi="Calibri" w:cs="Calibri"/>
      <w:b/>
      <w:bCs/>
      <w:sz w:val="28"/>
      <w:szCs w:val="28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2C253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2C253F"/>
    <w:rPr>
      <w:rFonts w:ascii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2C253F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character" w:styleId="a7">
    <w:name w:val="Strong"/>
    <w:uiPriority w:val="99"/>
    <w:qFormat/>
    <w:rsid w:val="002C253F"/>
    <w:rPr>
      <w:b/>
      <w:bCs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2C253F"/>
    <w:rPr>
      <w:rFonts w:ascii="Times New Roman" w:hAnsi="Times New Roman" w:cs="Times New Roman"/>
      <w:sz w:val="24"/>
      <w:szCs w:val="24"/>
    </w:rPr>
  </w:style>
  <w:style w:type="paragraph" w:styleId="a8">
    <w:name w:val="Normal (Web)"/>
    <w:aliases w:val="Обычный (Web)"/>
    <w:basedOn w:val="a"/>
    <w:link w:val="a9"/>
    <w:uiPriority w:val="99"/>
    <w:rsid w:val="000374F8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nl-NL"/>
    </w:rPr>
  </w:style>
  <w:style w:type="character" w:customStyle="1" w:styleId="a9">
    <w:name w:val="Обычный (Интернет) Знак"/>
    <w:aliases w:val="Обычный (Web) Знак"/>
    <w:link w:val="a8"/>
    <w:uiPriority w:val="99"/>
    <w:locked/>
    <w:rsid w:val="000374F8"/>
    <w:rPr>
      <w:rFonts w:ascii="Times New Roman" w:hAnsi="Times New Roman" w:cs="Times New Roman"/>
      <w:sz w:val="24"/>
      <w:szCs w:val="24"/>
      <w:lang w:val="en-US" w:eastAsia="nl-NL"/>
    </w:rPr>
  </w:style>
  <w:style w:type="character" w:styleId="aa">
    <w:name w:val="Emphasis"/>
    <w:uiPriority w:val="99"/>
    <w:qFormat/>
    <w:rsid w:val="000374F8"/>
    <w:rPr>
      <w:i/>
      <w:iCs/>
    </w:rPr>
  </w:style>
  <w:style w:type="paragraph" w:customStyle="1" w:styleId="c7">
    <w:name w:val="c7"/>
    <w:basedOn w:val="a"/>
    <w:uiPriority w:val="99"/>
    <w:rsid w:val="002F12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2">
    <w:name w:val="c2"/>
    <w:basedOn w:val="a0"/>
    <w:uiPriority w:val="99"/>
    <w:rsid w:val="002F1296"/>
  </w:style>
  <w:style w:type="character" w:customStyle="1" w:styleId="c8">
    <w:name w:val="c8"/>
    <w:basedOn w:val="a0"/>
    <w:uiPriority w:val="99"/>
    <w:rsid w:val="002F1296"/>
  </w:style>
  <w:style w:type="paragraph" w:styleId="ab">
    <w:name w:val="No Spacing"/>
    <w:uiPriority w:val="99"/>
    <w:qFormat/>
    <w:rsid w:val="00922216"/>
    <w:pPr>
      <w:ind w:firstLine="567"/>
      <w:jc w:val="both"/>
    </w:pPr>
    <w:rPr>
      <w:rFonts w:ascii="Times New Roman" w:eastAsia="Times New Roman" w:hAnsi="Times New Roman"/>
      <w:sz w:val="28"/>
      <w:szCs w:val="28"/>
      <w:lang w:eastAsia="ko-KR"/>
    </w:rPr>
  </w:style>
  <w:style w:type="paragraph" w:customStyle="1" w:styleId="11">
    <w:name w:val="Абзац списка1"/>
    <w:basedOn w:val="a"/>
    <w:uiPriority w:val="99"/>
    <w:rsid w:val="00922216"/>
    <w:pPr>
      <w:ind w:left="720"/>
    </w:pPr>
    <w:rPr>
      <w:lang w:eastAsia="en-US"/>
    </w:rPr>
  </w:style>
  <w:style w:type="paragraph" w:customStyle="1" w:styleId="msonormalbullet2gif">
    <w:name w:val="msonormalbullet2.gif"/>
    <w:basedOn w:val="a"/>
    <w:rsid w:val="006C5F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uiPriority w:val="99"/>
    <w:rsid w:val="006C5F97"/>
    <w:rPr>
      <w:color w:val="0000FF"/>
      <w:u w:val="single"/>
    </w:rPr>
  </w:style>
  <w:style w:type="paragraph" w:styleId="12">
    <w:name w:val="toc 1"/>
    <w:basedOn w:val="a"/>
    <w:next w:val="a"/>
    <w:autoRedefine/>
    <w:uiPriority w:val="99"/>
    <w:semiHidden/>
    <w:locked/>
    <w:rsid w:val="006C5F97"/>
    <w:pPr>
      <w:tabs>
        <w:tab w:val="left" w:pos="8080"/>
        <w:tab w:val="right" w:leader="dot" w:pos="10065"/>
      </w:tabs>
      <w:spacing w:after="0" w:line="360" w:lineRule="auto"/>
      <w:ind w:left="-993" w:right="2125"/>
    </w:pPr>
    <w:rPr>
      <w:rFonts w:ascii="Times New Roman" w:hAnsi="Times New Roman" w:cs="Times New Roman"/>
      <w:noProof/>
      <w:sz w:val="28"/>
      <w:szCs w:val="28"/>
    </w:rPr>
  </w:style>
  <w:style w:type="paragraph" w:customStyle="1" w:styleId="Style12">
    <w:name w:val="Style12"/>
    <w:basedOn w:val="a"/>
    <w:uiPriority w:val="99"/>
    <w:rsid w:val="006C5F97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eastAsia="Calibri" w:cs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6C5F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d">
    <w:name w:val="footnote text"/>
    <w:basedOn w:val="a"/>
    <w:link w:val="ae"/>
    <w:uiPriority w:val="99"/>
    <w:semiHidden/>
    <w:rsid w:val="00F7706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link w:val="ad"/>
    <w:uiPriority w:val="99"/>
    <w:semiHidden/>
    <w:locked/>
    <w:rsid w:val="00F7706F"/>
    <w:rPr>
      <w:rFonts w:ascii="Times New Roman" w:hAnsi="Times New Roman" w:cs="Times New Roman"/>
      <w:sz w:val="20"/>
      <w:szCs w:val="20"/>
      <w:lang w:val="en-US"/>
    </w:rPr>
  </w:style>
  <w:style w:type="paragraph" w:styleId="af">
    <w:name w:val="Body Text Indent"/>
    <w:basedOn w:val="a"/>
    <w:link w:val="af0"/>
    <w:rsid w:val="00EC520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link w:val="af"/>
    <w:locked/>
    <w:rsid w:val="00EC5204"/>
    <w:rPr>
      <w:rFonts w:ascii="Times New Roman" w:hAnsi="Times New Roman" w:cs="Times New Roman"/>
      <w:sz w:val="24"/>
      <w:szCs w:val="24"/>
    </w:rPr>
  </w:style>
  <w:style w:type="character" w:customStyle="1" w:styleId="13">
    <w:name w:val="Основной текст1"/>
    <w:uiPriority w:val="99"/>
    <w:rsid w:val="00EC5204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styleId="af1">
    <w:name w:val="footnote reference"/>
    <w:rsid w:val="000C2AEF"/>
    <w:rPr>
      <w:vertAlign w:val="superscript"/>
    </w:rPr>
  </w:style>
  <w:style w:type="table" w:styleId="af2">
    <w:name w:val="Table Grid"/>
    <w:basedOn w:val="a1"/>
    <w:locked/>
    <w:rsid w:val="000C2A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rsid w:val="00415BEA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4">
    <w:name w:val="Основной текст Знак"/>
    <w:link w:val="af3"/>
    <w:rsid w:val="00415BEA"/>
    <w:rPr>
      <w:rFonts w:ascii="Times New Roman" w:hAnsi="Times New Roman"/>
      <w:sz w:val="24"/>
      <w:szCs w:val="24"/>
      <w:lang w:eastAsia="ar-SA"/>
    </w:rPr>
  </w:style>
  <w:style w:type="paragraph" w:customStyle="1" w:styleId="pboth">
    <w:name w:val="pboth"/>
    <w:basedOn w:val="a"/>
    <w:uiPriority w:val="99"/>
    <w:rsid w:val="00D940A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94290"/>
  </w:style>
  <w:style w:type="paragraph" w:customStyle="1" w:styleId="14">
    <w:name w:val="Обычный1"/>
    <w:rsid w:val="00894290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paragraph" w:styleId="af5">
    <w:name w:val="Balloon Text"/>
    <w:basedOn w:val="a"/>
    <w:link w:val="af6"/>
    <w:uiPriority w:val="99"/>
    <w:semiHidden/>
    <w:unhideWhenUsed/>
    <w:rsid w:val="00F93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link w:val="af5"/>
    <w:uiPriority w:val="99"/>
    <w:semiHidden/>
    <w:rsid w:val="00F9306A"/>
    <w:rPr>
      <w:rFonts w:ascii="Segoe UI" w:eastAsia="Times New Roman" w:hAnsi="Segoe UI" w:cs="Segoe UI"/>
      <w:sz w:val="18"/>
      <w:szCs w:val="18"/>
    </w:rPr>
  </w:style>
  <w:style w:type="table" w:customStyle="1" w:styleId="15">
    <w:name w:val="Сетка таблицы1"/>
    <w:basedOn w:val="a1"/>
    <w:next w:val="af2"/>
    <w:uiPriority w:val="59"/>
    <w:rsid w:val="005637F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9D%D0%B0%D0%BB%D0%BE%D0%B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0%B8%D0%B7%D0%B8%D1%87%D0%B5%D1%81%D0%BA%D0%BE%D0%B5_%D0%BB%D0%B8%D1%86%D0%B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E%D1%80%D0%B8%D0%B4%D0%B8%D1%87%D0%B5%D1%81%D0%BA%D0%BE%D0%B5_%D0%BB%D0%B8%D1%86%D0%B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F%D0%BB%D0%B0%D1%82%D1%91%D0%B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8FEF9-7B06-4A83-BBF9-0E988D75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20</Pages>
  <Words>4184</Words>
  <Characters>23853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cp:keywords/>
  <dc:description/>
  <cp:lastModifiedBy>Винюкова Татьяна Владимировна</cp:lastModifiedBy>
  <cp:revision>110</cp:revision>
  <cp:lastPrinted>2023-06-09T14:15:00Z</cp:lastPrinted>
  <dcterms:created xsi:type="dcterms:W3CDTF">2019-08-14T13:50:00Z</dcterms:created>
  <dcterms:modified xsi:type="dcterms:W3CDTF">2024-09-04T10:45:00Z</dcterms:modified>
</cp:coreProperties>
</file>